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9FC84" w14:textId="77777777" w:rsidR="004D18BE" w:rsidRPr="00125DBD" w:rsidRDefault="004D18BE" w:rsidP="00C13EB4">
      <w:pPr>
        <w:jc w:val="center"/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705C4F" w:rsidRPr="00125DBD" w14:paraId="7D6564F1" w14:textId="77777777" w:rsidTr="00EA5FC4">
        <w:trPr>
          <w:trHeight w:val="347"/>
        </w:trPr>
        <w:tc>
          <w:tcPr>
            <w:tcW w:w="1809" w:type="dxa"/>
            <w:vAlign w:val="center"/>
          </w:tcPr>
          <w:p w14:paraId="3009251A" w14:textId="77777777" w:rsidR="00705C4F" w:rsidRPr="00125DBD" w:rsidRDefault="00705C4F" w:rsidP="00705C4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E1256B" w14:textId="77777777" w:rsidR="00705C4F" w:rsidRPr="00125DBD" w:rsidRDefault="00705C4F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705C4F" w:rsidRPr="00125DBD" w14:paraId="0538390F" w14:textId="77777777" w:rsidTr="00812AA6">
        <w:trPr>
          <w:trHeight w:val="582"/>
        </w:trPr>
        <w:tc>
          <w:tcPr>
            <w:tcW w:w="1809" w:type="dxa"/>
            <w:vAlign w:val="center"/>
          </w:tcPr>
          <w:p w14:paraId="35DE610C" w14:textId="77777777" w:rsidR="00705C4F" w:rsidRPr="00125DBD" w:rsidRDefault="00705C4F" w:rsidP="00705C4F">
            <w:pPr>
              <w:rPr>
                <w:rFonts w:cstheme="minorHAnsi"/>
                <w:b/>
                <w:bCs/>
                <w:noProof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14:paraId="2F3DC7A0" w14:textId="77777777" w:rsidR="00705C4F" w:rsidRPr="00125DBD" w:rsidRDefault="00705C4F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Interpret Drawing and Execute to Fabricate Parts</w:t>
            </w:r>
          </w:p>
          <w:p w14:paraId="70201CCA" w14:textId="77777777" w:rsidR="00705C4F" w:rsidRPr="00125DBD" w:rsidRDefault="00705C4F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Evaluate the use of Hand and Power Tools</w:t>
            </w:r>
          </w:p>
          <w:p w14:paraId="1AFD5F28" w14:textId="77777777" w:rsidR="0085096F" w:rsidRPr="00125DBD" w:rsidRDefault="0085096F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Perform Pre-Welding Operations</w:t>
            </w:r>
          </w:p>
        </w:tc>
      </w:tr>
      <w:tr w:rsidR="005551AD" w:rsidRPr="00125DBD" w14:paraId="546EBF96" w14:textId="77777777" w:rsidTr="00EA5FC4">
        <w:trPr>
          <w:trHeight w:val="635"/>
        </w:trPr>
        <w:tc>
          <w:tcPr>
            <w:tcW w:w="1809" w:type="dxa"/>
            <w:vAlign w:val="center"/>
          </w:tcPr>
          <w:p w14:paraId="58F1986A" w14:textId="77777777" w:rsidR="005551AD" w:rsidRPr="00125DBD" w:rsidRDefault="005551AD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770FB8A" w14:textId="77777777" w:rsidR="005551AD" w:rsidRPr="00C62117" w:rsidRDefault="00CF181A" w:rsidP="00D3033E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</w:t>
            </w:r>
            <w:r w:rsidR="005551AD" w:rsidRPr="00C62117">
              <w:rPr>
                <w:rFonts w:cstheme="minorHAnsi"/>
              </w:rPr>
              <w:t xml:space="preserve"> Assessment</w:t>
            </w:r>
          </w:p>
        </w:tc>
      </w:tr>
      <w:tr w:rsidR="00D3033E" w:rsidRPr="00125DBD" w14:paraId="639388E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7B8D142" w14:textId="77777777"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8409CCE" w14:textId="77777777" w:rsidR="00D3033E" w:rsidRPr="00125DBD" w:rsidRDefault="00D3033E" w:rsidP="00D3033E">
            <w:pPr>
              <w:rPr>
                <w:rFonts w:cstheme="minorHAnsi"/>
                <w:sz w:val="8"/>
              </w:rPr>
            </w:pPr>
          </w:p>
          <w:p w14:paraId="71CC5DC7" w14:textId="77777777" w:rsidR="00102FED" w:rsidRPr="00125DBD" w:rsidRDefault="00102FED" w:rsidP="00D3033E">
            <w:pPr>
              <w:rPr>
                <w:rFonts w:cstheme="minorHAnsi"/>
                <w:sz w:val="20"/>
              </w:rPr>
            </w:pPr>
          </w:p>
          <w:p w14:paraId="48369E6B" w14:textId="77777777" w:rsidR="00D3033E" w:rsidRPr="00125DBD" w:rsidRDefault="00D3033E" w:rsidP="00D3033E">
            <w:pPr>
              <w:rPr>
                <w:rFonts w:cstheme="minorHAnsi"/>
              </w:rPr>
            </w:pPr>
            <w:r w:rsidRPr="00125DBD">
              <w:rPr>
                <w:rFonts w:cstheme="minorHAnsi"/>
                <w:sz w:val="20"/>
              </w:rPr>
              <w:t>Name</w:t>
            </w:r>
            <w:r w:rsidRPr="00125DBD">
              <w:rPr>
                <w:rFonts w:cstheme="minorHAnsi"/>
                <w:sz w:val="22"/>
              </w:rPr>
              <w:t>________________________</w:t>
            </w:r>
            <w:r w:rsidR="00102FED" w:rsidRPr="00125DBD">
              <w:rPr>
                <w:rFonts w:cstheme="minorHAnsi"/>
                <w:sz w:val="22"/>
              </w:rPr>
              <w:t>_______________________________</w:t>
            </w:r>
          </w:p>
          <w:p w14:paraId="726843E9" w14:textId="77777777" w:rsidR="00D3033E" w:rsidRPr="00125DBD" w:rsidRDefault="00D3033E" w:rsidP="00D3033E">
            <w:pPr>
              <w:rPr>
                <w:rFonts w:cstheme="minorHAnsi"/>
                <w:sz w:val="14"/>
              </w:rPr>
            </w:pPr>
          </w:p>
          <w:p w14:paraId="25024811" w14:textId="77777777" w:rsidR="00D3033E" w:rsidRPr="00125DBD" w:rsidRDefault="00D3033E" w:rsidP="00D3033E">
            <w:pPr>
              <w:rPr>
                <w:rFonts w:cstheme="minorHAnsi"/>
                <w:sz w:val="20"/>
              </w:rPr>
            </w:pPr>
            <w:r w:rsidRPr="00125DBD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D3033E" w:rsidRPr="00125DBD" w14:paraId="38CF992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DF889EC" w14:textId="77777777"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2CFE173" w14:textId="77777777"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C08D3E3" w14:textId="5DA0EB65" w:rsidR="00D3033E" w:rsidRPr="00125DBD" w:rsidRDefault="00D3033E" w:rsidP="00D3033E">
            <w:pPr>
              <w:rPr>
                <w:rFonts w:cstheme="minorHAnsi"/>
                <w:b/>
                <w:sz w:val="22"/>
                <w:szCs w:val="22"/>
              </w:rPr>
            </w:pPr>
            <w:r w:rsidRPr="00125DBD">
              <w:rPr>
                <w:rFonts w:cstheme="minorHAnsi"/>
                <w:b/>
                <w:sz w:val="22"/>
                <w:szCs w:val="22"/>
              </w:rPr>
              <w:t xml:space="preserve">To meet this </w:t>
            </w:r>
            <w:r w:rsidR="00262639" w:rsidRPr="00125DBD">
              <w:rPr>
                <w:rFonts w:cstheme="minorHAnsi"/>
                <w:b/>
                <w:sz w:val="22"/>
                <w:szCs w:val="22"/>
              </w:rPr>
              <w:t>standard,</w:t>
            </w:r>
            <w:r w:rsidRPr="00125DBD">
              <w:rPr>
                <w:rFonts w:cstheme="minorHAns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25DBD">
              <w:rPr>
                <w:rFonts w:cstheme="minorHAnsi"/>
                <w:b/>
                <w:sz w:val="22"/>
                <w:szCs w:val="22"/>
              </w:rPr>
              <w:t>0</w:t>
            </w:r>
            <w:r w:rsidRPr="00125DBD">
              <w:rPr>
                <w:rFonts w:cstheme="minorHAnsi"/>
                <w:b/>
                <w:sz w:val="22"/>
                <w:szCs w:val="22"/>
              </w:rPr>
              <w:t>4 Hrs.</w:t>
            </w:r>
            <w:r w:rsidRPr="00125DBD">
              <w:rPr>
                <w:rFonts w:cstheme="minorHAnsi"/>
                <w:b/>
                <w:i/>
                <w:sz w:val="22"/>
                <w:szCs w:val="22"/>
              </w:rPr>
              <w:t xml:space="preserve"> </w:t>
            </w:r>
            <w:r w:rsidRPr="00125DBD">
              <w:rPr>
                <w:rFonts w:cstheme="minorHAnsi"/>
                <w:b/>
                <w:sz w:val="22"/>
                <w:szCs w:val="22"/>
              </w:rPr>
              <w:t>time frame (for practical demonstration &amp; assessment):</w:t>
            </w:r>
          </w:p>
          <w:p w14:paraId="29B5A6E0" w14:textId="4600170A" w:rsidR="00D3033E" w:rsidRPr="00125DBD" w:rsidRDefault="00125DBD" w:rsidP="00870D26">
            <w:pPr>
              <w:rPr>
                <w:rFonts w:cstheme="minorHAnsi"/>
                <w:b/>
                <w:sz w:val="22"/>
                <w:szCs w:val="22"/>
              </w:rPr>
            </w:pPr>
            <w:r w:rsidRPr="00125DBD">
              <w:rPr>
                <w:rFonts w:eastAsia="Calibri" w:cstheme="minorHAnsi"/>
              </w:rPr>
              <w:t xml:space="preserve">Interpret Manufacturing </w:t>
            </w:r>
            <w:r w:rsidR="00262639" w:rsidRPr="00125DBD">
              <w:rPr>
                <w:rFonts w:eastAsia="Calibri" w:cstheme="minorHAnsi"/>
              </w:rPr>
              <w:t>Drawing</w:t>
            </w:r>
            <w:r w:rsidR="00262639" w:rsidRPr="00125DBD">
              <w:rPr>
                <w:rFonts w:cstheme="minorHAnsi"/>
              </w:rPr>
              <w:t xml:space="preserve"> </w:t>
            </w:r>
            <w:r w:rsidR="00262639" w:rsidRPr="00797F3B">
              <w:rPr>
                <w:rFonts w:cstheme="minorHAnsi"/>
                <w:bCs/>
                <w:color w:val="000000"/>
              </w:rPr>
              <w:t>and</w:t>
            </w:r>
            <w:r>
              <w:rPr>
                <w:rFonts w:cstheme="minorHAnsi"/>
                <w:bCs/>
                <w:color w:val="000000"/>
              </w:rPr>
              <w:t xml:space="preserve"> use H</w:t>
            </w:r>
            <w:r w:rsidRPr="00797F3B">
              <w:rPr>
                <w:rFonts w:cstheme="minorHAnsi"/>
                <w:bCs/>
                <w:color w:val="000000"/>
              </w:rPr>
              <w:t xml:space="preserve">and </w:t>
            </w:r>
            <w:r>
              <w:rPr>
                <w:rFonts w:cstheme="minorHAnsi"/>
                <w:bCs/>
                <w:color w:val="000000"/>
              </w:rPr>
              <w:t>and Power T</w:t>
            </w:r>
            <w:r w:rsidRPr="00797F3B">
              <w:rPr>
                <w:rFonts w:cstheme="minorHAnsi"/>
                <w:bCs/>
                <w:color w:val="000000"/>
              </w:rPr>
              <w:t xml:space="preserve">ools to </w:t>
            </w:r>
            <w:r w:rsidR="00870D26">
              <w:rPr>
                <w:rFonts w:cstheme="minorHAnsi"/>
                <w:bCs/>
                <w:color w:val="000000"/>
              </w:rPr>
              <w:t>cut</w:t>
            </w:r>
            <w:r w:rsidRPr="00797F3B">
              <w:rPr>
                <w:rFonts w:cstheme="minorHAnsi"/>
                <w:bCs/>
                <w:color w:val="000000"/>
              </w:rPr>
              <w:t xml:space="preserve"> desired </w:t>
            </w:r>
            <w:r w:rsidR="00870D26">
              <w:rPr>
                <w:rFonts w:cstheme="minorHAnsi"/>
                <w:bCs/>
                <w:color w:val="000000"/>
              </w:rPr>
              <w:t xml:space="preserve">job and perform pre welding operation to produce given job in </w:t>
            </w:r>
            <w:r w:rsidR="00515CE4">
              <w:rPr>
                <w:rFonts w:cstheme="minorHAnsi"/>
                <w:bCs/>
                <w:color w:val="000000"/>
              </w:rPr>
              <w:t>Annexure</w:t>
            </w:r>
            <w:r w:rsidR="00870D26">
              <w:rPr>
                <w:rFonts w:cstheme="minorHAnsi"/>
                <w:bCs/>
                <w:color w:val="000000"/>
              </w:rPr>
              <w:t>-A.</w:t>
            </w:r>
          </w:p>
        </w:tc>
      </w:tr>
      <w:tr w:rsidR="00D3033E" w:rsidRPr="00125DBD" w14:paraId="73ADBAE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F32FC02" w14:textId="77777777"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Time:  </w:t>
            </w:r>
            <w:r w:rsidR="005551AD" w:rsidRPr="00125DBD">
              <w:rPr>
                <w:rFonts w:cstheme="minorHAnsi"/>
                <w:b/>
                <w:bCs/>
                <w:sz w:val="22"/>
                <w:szCs w:val="22"/>
              </w:rPr>
              <w:t>0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31FA8ADB" w14:textId="104CD61C" w:rsidR="00D3033E" w:rsidRPr="00125DBD" w:rsidRDefault="00D3033E" w:rsidP="00870D26">
            <w:pPr>
              <w:rPr>
                <w:rFonts w:cstheme="minorHAnsi"/>
                <w:sz w:val="22"/>
                <w:szCs w:val="22"/>
              </w:rPr>
            </w:pPr>
            <w:r w:rsidRPr="00125DBD">
              <w:rPr>
                <w:rFonts w:cstheme="minorHAnsi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>“</w:t>
            </w:r>
            <w:r w:rsidR="00870D26">
              <w:rPr>
                <w:rFonts w:cstheme="minorHAnsi"/>
                <w:b/>
                <w:bCs/>
                <w:sz w:val="22"/>
                <w:szCs w:val="22"/>
              </w:rPr>
              <w:t>Perform welding as per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 drawing given in Annexure-</w:t>
            </w:r>
            <w:r w:rsidR="00262639" w:rsidRPr="00125DBD">
              <w:rPr>
                <w:rFonts w:cstheme="minorHAnsi"/>
                <w:b/>
                <w:bCs/>
                <w:sz w:val="22"/>
                <w:szCs w:val="22"/>
              </w:rPr>
              <w:t>A as</w:t>
            </w:r>
            <w:r w:rsidRPr="00125DBD">
              <w:rPr>
                <w:rFonts w:cstheme="minorHAnsi"/>
                <w:b/>
                <w:bCs/>
                <w:sz w:val="22"/>
                <w:szCs w:val="22"/>
              </w:rPr>
              <w:t xml:space="preserve"> per given dimension and specification </w:t>
            </w:r>
            <w:r w:rsidR="00262639" w:rsidRPr="00125DBD">
              <w:rPr>
                <w:rFonts w:cstheme="minorHAnsi"/>
                <w:b/>
                <w:bCs/>
                <w:sz w:val="22"/>
                <w:szCs w:val="22"/>
              </w:rPr>
              <w:t>“</w:t>
            </w:r>
            <w:r w:rsidR="00262639" w:rsidRPr="00125DBD">
              <w:rPr>
                <w:rFonts w:cstheme="minorHAnsi"/>
                <w:sz w:val="22"/>
                <w:szCs w:val="22"/>
              </w:rPr>
              <w:t>demonstrating</w:t>
            </w:r>
            <w:r w:rsidRPr="00125DBD">
              <w:rPr>
                <w:rFonts w:cstheme="minorHAnsi"/>
                <w:sz w:val="22"/>
                <w:szCs w:val="22"/>
              </w:rPr>
              <w:t xml:space="preserve"> the following criteria:</w:t>
            </w:r>
          </w:p>
        </w:tc>
      </w:tr>
      <w:tr w:rsidR="00D3033E" w:rsidRPr="00125DBD" w14:paraId="3EF6E53F" w14:textId="77777777" w:rsidTr="003E51FB">
        <w:trPr>
          <w:trHeight w:val="3789"/>
        </w:trPr>
        <w:tc>
          <w:tcPr>
            <w:tcW w:w="1809" w:type="dxa"/>
            <w:vAlign w:val="center"/>
          </w:tcPr>
          <w:p w14:paraId="6AE793AB" w14:textId="77777777" w:rsidR="00D3033E" w:rsidRPr="00125DBD" w:rsidRDefault="00D3033E" w:rsidP="00D3033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125DBD">
              <w:rPr>
                <w:rFonts w:cstheme="minorHAns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5118F50A" w14:textId="77777777" w:rsidR="00515CE4" w:rsidRPr="00F5726A" w:rsidRDefault="00515CE4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F5726A">
              <w:t>Identify manufacturing requirements according to drawings</w:t>
            </w:r>
            <w:r w:rsidR="0047437D">
              <w:t>.</w:t>
            </w:r>
          </w:p>
          <w:p w14:paraId="457D6C74" w14:textId="77777777" w:rsidR="00515CE4" w:rsidRPr="00F5726A" w:rsidRDefault="00515CE4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F5726A">
              <w:t>Prepare job layout according to manufacturing requirements</w:t>
            </w:r>
            <w:r w:rsidR="0047437D">
              <w:t>.</w:t>
            </w:r>
          </w:p>
          <w:p w14:paraId="77B68696" w14:textId="77777777" w:rsidR="00515CE4" w:rsidRPr="0047437D" w:rsidRDefault="00515CE4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theme="minorHAnsi"/>
                <w:sz w:val="22"/>
                <w:szCs w:val="20"/>
              </w:rPr>
            </w:pPr>
            <w:r w:rsidRPr="00F5726A">
              <w:t>Interpret basic and supplementary welding symbols used in manufacturing drawings</w:t>
            </w:r>
            <w:r w:rsidR="0047437D">
              <w:t>.</w:t>
            </w:r>
          </w:p>
          <w:p w14:paraId="305630A3" w14:textId="77777777" w:rsidR="00D3033E" w:rsidRPr="00125DBD" w:rsidRDefault="00515CE4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theme="minorHAnsi"/>
                <w:sz w:val="22"/>
                <w:szCs w:val="20"/>
              </w:rPr>
            </w:pPr>
            <w:r w:rsidRPr="00797F3B">
              <w:rPr>
                <w:rFonts w:cstheme="minorHAnsi"/>
                <w:bCs/>
                <w:color w:val="000000"/>
              </w:rPr>
              <w:t xml:space="preserve">Use hand </w:t>
            </w:r>
            <w:r>
              <w:rPr>
                <w:rFonts w:cstheme="minorHAnsi"/>
                <w:bCs/>
                <w:color w:val="000000"/>
              </w:rPr>
              <w:t xml:space="preserve">and power </w:t>
            </w:r>
            <w:r w:rsidRPr="00797F3B">
              <w:rPr>
                <w:rFonts w:cstheme="minorHAnsi"/>
                <w:bCs/>
                <w:color w:val="000000"/>
              </w:rPr>
              <w:t>tools</w:t>
            </w:r>
            <w:r>
              <w:rPr>
                <w:rFonts w:cstheme="minorHAnsi"/>
                <w:bCs/>
                <w:color w:val="000000"/>
              </w:rPr>
              <w:t xml:space="preserve"> to cut and</w:t>
            </w:r>
            <w:r w:rsidRPr="00797F3B">
              <w:rPr>
                <w:rFonts w:cstheme="minorHAnsi"/>
                <w:bCs/>
                <w:color w:val="000000"/>
              </w:rPr>
              <w:t xml:space="preserve"> to produce desired outcomes to job specifications which may include finish, tension, size or shape</w:t>
            </w:r>
            <w:r w:rsidR="0047437D">
              <w:rPr>
                <w:rFonts w:cstheme="minorHAnsi"/>
                <w:bCs/>
                <w:color w:val="000000"/>
              </w:rPr>
              <w:t>.</w:t>
            </w:r>
          </w:p>
          <w:p w14:paraId="7594B8B3" w14:textId="77777777" w:rsidR="00515CE4" w:rsidRPr="0047437D" w:rsidRDefault="00515CE4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theme="minorHAnsi"/>
              </w:rPr>
            </w:pPr>
            <w:r w:rsidRPr="002347E0">
              <w:rPr>
                <w:rFonts w:cstheme="minorHAnsi"/>
              </w:rPr>
              <w:t>Adjust pressure of both gas cylinders with the help of regulator</w:t>
            </w:r>
            <w:r w:rsidR="0047437D">
              <w:rPr>
                <w:rFonts w:cstheme="minorHAnsi"/>
              </w:rPr>
              <w:t>.</w:t>
            </w:r>
          </w:p>
          <w:p w14:paraId="657EA2E9" w14:textId="77777777" w:rsidR="00D3033E" w:rsidRPr="00125DBD" w:rsidRDefault="00515CE4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theme="minorHAnsi"/>
                <w:sz w:val="22"/>
                <w:szCs w:val="20"/>
              </w:rPr>
            </w:pPr>
            <w:r w:rsidRPr="002347E0">
              <w:rPr>
                <w:rFonts w:cstheme="minorHAnsi"/>
              </w:rPr>
              <w:t>Perform Flame Making (Oxidizing Flame, Carburizing Flame, Neutral Flame)</w:t>
            </w:r>
            <w:r w:rsidR="0047437D">
              <w:rPr>
                <w:rFonts w:cstheme="minorHAnsi"/>
              </w:rPr>
              <w:t>.</w:t>
            </w:r>
          </w:p>
          <w:p w14:paraId="463CB676" w14:textId="77777777" w:rsidR="00D3033E" w:rsidRPr="00125DBD" w:rsidRDefault="0047437D" w:rsidP="0047437D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theme="minorHAnsi"/>
                <w:sz w:val="22"/>
                <w:szCs w:val="20"/>
              </w:rPr>
            </w:pPr>
            <w:r>
              <w:rPr>
                <w:rFonts w:cstheme="minorHAnsi"/>
                <w:sz w:val="22"/>
                <w:szCs w:val="20"/>
              </w:rPr>
              <w:t xml:space="preserve">Perform Gas Welding according to </w:t>
            </w:r>
            <w:r w:rsidR="00C62117">
              <w:rPr>
                <w:rFonts w:cstheme="minorHAnsi"/>
                <w:sz w:val="22"/>
                <w:szCs w:val="20"/>
              </w:rPr>
              <w:t>standards</w:t>
            </w:r>
            <w:r>
              <w:rPr>
                <w:rFonts w:cstheme="minorHAnsi"/>
                <w:sz w:val="22"/>
                <w:szCs w:val="20"/>
              </w:rPr>
              <w:t xml:space="preserve"> given in Annexure-A.</w:t>
            </w:r>
          </w:p>
          <w:p w14:paraId="2230A356" w14:textId="77777777" w:rsidR="00D3033E" w:rsidRPr="0047437D" w:rsidRDefault="00D3033E" w:rsidP="0047437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20C574E9" w14:textId="77777777" w:rsidR="004D18BE" w:rsidRPr="00125DBD" w:rsidRDefault="004D18BE" w:rsidP="00F76AB2">
      <w:pPr>
        <w:rPr>
          <w:rFonts w:cstheme="minorHAnsi"/>
          <w:b/>
          <w:bCs/>
          <w:sz w:val="26"/>
          <w:szCs w:val="26"/>
        </w:rPr>
      </w:pPr>
    </w:p>
    <w:p w14:paraId="5222CC03" w14:textId="77777777" w:rsidR="004D18BE" w:rsidRPr="00125DBD" w:rsidRDefault="004D18BE" w:rsidP="00F76AB2">
      <w:pPr>
        <w:rPr>
          <w:rFonts w:cstheme="minorHAnsi"/>
          <w:b/>
          <w:bCs/>
          <w:sz w:val="26"/>
          <w:szCs w:val="26"/>
        </w:rPr>
      </w:pPr>
    </w:p>
    <w:p w14:paraId="1BF95FDD" w14:textId="77777777" w:rsidR="001F4C49" w:rsidRPr="00125DBD" w:rsidRDefault="001F4C49" w:rsidP="00F76AB2">
      <w:pPr>
        <w:rPr>
          <w:rFonts w:cstheme="minorHAnsi"/>
          <w:b/>
          <w:bCs/>
          <w:sz w:val="26"/>
          <w:szCs w:val="26"/>
        </w:rPr>
      </w:pPr>
    </w:p>
    <w:p w14:paraId="48DF73C8" w14:textId="77777777" w:rsidR="001F4C49" w:rsidRPr="00125DBD" w:rsidRDefault="001F4C49" w:rsidP="00F76AB2">
      <w:pPr>
        <w:rPr>
          <w:rFonts w:cstheme="minorHAnsi"/>
          <w:b/>
          <w:bCs/>
          <w:sz w:val="26"/>
          <w:szCs w:val="26"/>
        </w:rPr>
      </w:pPr>
    </w:p>
    <w:p w14:paraId="3F6998F9" w14:textId="77777777" w:rsidR="004D18BE" w:rsidRPr="00125DBD" w:rsidRDefault="005551AD" w:rsidP="00C62117">
      <w:pPr>
        <w:jc w:val="center"/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br w:type="page"/>
      </w:r>
      <w:r w:rsidR="004D18BE" w:rsidRPr="00125DBD">
        <w:rPr>
          <w:rFonts w:cstheme="minorHAns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5"/>
        <w:gridCol w:w="7020"/>
      </w:tblGrid>
      <w:tr w:rsidR="004D18BE" w:rsidRPr="00125DBD" w14:paraId="73BF41A9" w14:textId="77777777" w:rsidTr="00C62117">
        <w:trPr>
          <w:trHeight w:val="530"/>
        </w:trPr>
        <w:tc>
          <w:tcPr>
            <w:tcW w:w="2115" w:type="dxa"/>
            <w:vAlign w:val="center"/>
          </w:tcPr>
          <w:p w14:paraId="511E4FB7" w14:textId="77777777" w:rsidR="004D18BE" w:rsidRPr="00125DBD" w:rsidRDefault="004D18BE" w:rsidP="00D3033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Candidate Name</w:t>
            </w:r>
          </w:p>
        </w:tc>
        <w:tc>
          <w:tcPr>
            <w:tcW w:w="7020" w:type="dxa"/>
            <w:vAlign w:val="center"/>
          </w:tcPr>
          <w:p w14:paraId="12E4EF5B" w14:textId="77777777" w:rsidR="004D18BE" w:rsidRPr="00125DBD" w:rsidRDefault="004D18BE" w:rsidP="00D3033E">
            <w:pPr>
              <w:rPr>
                <w:rFonts w:cstheme="minorHAnsi"/>
              </w:rPr>
            </w:pPr>
          </w:p>
        </w:tc>
      </w:tr>
      <w:tr w:rsidR="004D18BE" w:rsidRPr="00125DBD" w14:paraId="3F43F491" w14:textId="77777777" w:rsidTr="00C62117">
        <w:trPr>
          <w:trHeight w:val="440"/>
        </w:trPr>
        <w:tc>
          <w:tcPr>
            <w:tcW w:w="2115" w:type="dxa"/>
            <w:vAlign w:val="center"/>
          </w:tcPr>
          <w:p w14:paraId="0B46D4CD" w14:textId="77777777" w:rsidR="004D18BE" w:rsidRPr="00125DBD" w:rsidRDefault="004D18BE" w:rsidP="00D3033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Registration No.</w:t>
            </w:r>
          </w:p>
        </w:tc>
        <w:tc>
          <w:tcPr>
            <w:tcW w:w="7020" w:type="dxa"/>
            <w:vAlign w:val="center"/>
          </w:tcPr>
          <w:p w14:paraId="375E7F3C" w14:textId="77777777" w:rsidR="004D18BE" w:rsidRPr="00125DBD" w:rsidRDefault="004D18BE" w:rsidP="00D3033E">
            <w:pPr>
              <w:rPr>
                <w:rFonts w:cstheme="minorHAnsi"/>
              </w:rPr>
            </w:pPr>
          </w:p>
        </w:tc>
      </w:tr>
      <w:tr w:rsidR="002D2AAB" w:rsidRPr="00125DBD" w14:paraId="5B84185C" w14:textId="77777777" w:rsidTr="00EA5FC4">
        <w:trPr>
          <w:trHeight w:val="332"/>
        </w:trPr>
        <w:tc>
          <w:tcPr>
            <w:tcW w:w="2115" w:type="dxa"/>
            <w:vAlign w:val="center"/>
          </w:tcPr>
          <w:p w14:paraId="2D0A3B5D" w14:textId="77777777" w:rsidR="002D2AAB" w:rsidRPr="00125DBD" w:rsidRDefault="002D2AAB" w:rsidP="002D2AA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020" w:type="dxa"/>
            <w:vAlign w:val="center"/>
          </w:tcPr>
          <w:p w14:paraId="7C942CB5" w14:textId="77777777" w:rsidR="002D2AAB" w:rsidRPr="00125DBD" w:rsidRDefault="002D2AAB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2D2AAB" w:rsidRPr="00125DBD" w14:paraId="20B8E277" w14:textId="77777777" w:rsidTr="003E1573">
        <w:trPr>
          <w:trHeight w:val="262"/>
        </w:trPr>
        <w:tc>
          <w:tcPr>
            <w:tcW w:w="2115" w:type="dxa"/>
            <w:vAlign w:val="center"/>
          </w:tcPr>
          <w:p w14:paraId="75A75DF5" w14:textId="77777777" w:rsidR="002D2AAB" w:rsidRPr="00125DBD" w:rsidRDefault="002D2AAB" w:rsidP="002D2AA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Competency Standard</w:t>
            </w:r>
          </w:p>
        </w:tc>
        <w:tc>
          <w:tcPr>
            <w:tcW w:w="7020" w:type="dxa"/>
          </w:tcPr>
          <w:p w14:paraId="30CC665B" w14:textId="77777777" w:rsidR="002D2AAB" w:rsidRPr="00125DBD" w:rsidRDefault="002D2AAB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Interpret Drawing and Execute to Fabricate Parts</w:t>
            </w:r>
          </w:p>
          <w:p w14:paraId="2C7F8FB2" w14:textId="77777777" w:rsidR="002D2AAB" w:rsidRPr="00125DBD" w:rsidRDefault="002D2AAB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Evaluate the use of Hand and Power Tools</w:t>
            </w:r>
          </w:p>
          <w:p w14:paraId="34B862F3" w14:textId="77777777" w:rsidR="002D2AAB" w:rsidRPr="00125DBD" w:rsidRDefault="002D2AAB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Perform Pre-Welding Operations</w:t>
            </w:r>
          </w:p>
        </w:tc>
      </w:tr>
      <w:tr w:rsidR="00C62117" w:rsidRPr="00125DBD" w14:paraId="21552E06" w14:textId="77777777" w:rsidTr="00C62117">
        <w:trPr>
          <w:trHeight w:val="377"/>
        </w:trPr>
        <w:tc>
          <w:tcPr>
            <w:tcW w:w="2115" w:type="dxa"/>
            <w:vAlign w:val="center"/>
          </w:tcPr>
          <w:p w14:paraId="6FD4AF11" w14:textId="77777777" w:rsidR="00C62117" w:rsidRPr="00125DBD" w:rsidRDefault="00C62117" w:rsidP="00C62117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20" w:type="dxa"/>
            <w:vAlign w:val="center"/>
          </w:tcPr>
          <w:p w14:paraId="4D4D1616" w14:textId="77777777" w:rsidR="00C62117" w:rsidRPr="00C62117" w:rsidRDefault="00C62117" w:rsidP="00C62117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 Assessment</w:t>
            </w:r>
          </w:p>
        </w:tc>
      </w:tr>
      <w:tr w:rsidR="004D18BE" w:rsidRPr="00125DBD" w14:paraId="45EEF256" w14:textId="77777777" w:rsidTr="00C62117">
        <w:trPr>
          <w:trHeight w:val="917"/>
        </w:trPr>
        <w:tc>
          <w:tcPr>
            <w:tcW w:w="2115" w:type="dxa"/>
            <w:vAlign w:val="center"/>
          </w:tcPr>
          <w:p w14:paraId="5BD36276" w14:textId="77777777" w:rsidR="004D18BE" w:rsidRPr="00125DBD" w:rsidRDefault="004D18BE" w:rsidP="005551AD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Assessment Task</w:t>
            </w:r>
          </w:p>
        </w:tc>
        <w:tc>
          <w:tcPr>
            <w:tcW w:w="7020" w:type="dxa"/>
            <w:vAlign w:val="center"/>
          </w:tcPr>
          <w:p w14:paraId="5775313E" w14:textId="77777777" w:rsidR="004D18BE" w:rsidRPr="00125DBD" w:rsidRDefault="00C62117" w:rsidP="00D3033E">
            <w:pPr>
              <w:rPr>
                <w:rFonts w:cstheme="minorHAnsi"/>
                <w:sz w:val="22"/>
                <w:szCs w:val="22"/>
              </w:rPr>
            </w:pPr>
            <w:r w:rsidRPr="00C62117">
              <w:rPr>
                <w:rFonts w:cstheme="minorHAnsi"/>
                <w:bCs/>
              </w:rPr>
              <w:t>Perform welding as per drawing given in Annexure-</w:t>
            </w:r>
            <w:proofErr w:type="gramStart"/>
            <w:r w:rsidRPr="00C62117">
              <w:rPr>
                <w:rFonts w:cstheme="minorHAnsi"/>
                <w:bCs/>
              </w:rPr>
              <w:t>A  as</w:t>
            </w:r>
            <w:proofErr w:type="gramEnd"/>
            <w:r w:rsidRPr="00C62117">
              <w:rPr>
                <w:rFonts w:cstheme="minorHAnsi"/>
                <w:bCs/>
              </w:rPr>
              <w:t xml:space="preserve"> per given dimension and specification</w:t>
            </w:r>
            <w:r w:rsidR="007671B7" w:rsidRPr="00125DBD">
              <w:rPr>
                <w:rFonts w:cstheme="minorHAnsi"/>
                <w:sz w:val="22"/>
                <w:szCs w:val="22"/>
              </w:rPr>
              <w:t>.</w:t>
            </w:r>
          </w:p>
        </w:tc>
      </w:tr>
    </w:tbl>
    <w:p w14:paraId="7AD3ACC6" w14:textId="77777777" w:rsidR="004D18BE" w:rsidRPr="00125DBD" w:rsidRDefault="004D18BE" w:rsidP="00AE1A47">
      <w:pPr>
        <w:spacing w:line="240" w:lineRule="auto"/>
        <w:rPr>
          <w:rFonts w:cstheme="minorHAnsi"/>
          <w:sz w:val="8"/>
        </w:rPr>
      </w:pPr>
    </w:p>
    <w:p w14:paraId="25981879" w14:textId="77777777" w:rsidR="004D18BE" w:rsidRPr="00125DBD" w:rsidRDefault="004D18BE" w:rsidP="00AE1A47">
      <w:pPr>
        <w:spacing w:line="240" w:lineRule="auto"/>
        <w:rPr>
          <w:rFonts w:cstheme="minorHAnsi"/>
          <w:sz w:val="28"/>
        </w:rPr>
      </w:pPr>
      <w:r w:rsidRPr="00125DBD">
        <w:rPr>
          <w:rFonts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125DBD" w14:paraId="6C3B8CBD" w14:textId="77777777" w:rsidTr="00C62117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56EFAD34" w14:textId="77777777" w:rsidR="004D18BE" w:rsidRPr="00125DBD" w:rsidRDefault="004D18BE" w:rsidP="00073EDA">
            <w:pPr>
              <w:rPr>
                <w:rFonts w:cstheme="minorHAnsi"/>
              </w:rPr>
            </w:pPr>
            <w:r w:rsidRPr="00125DBD">
              <w:rPr>
                <w:rFonts w:cstheme="minorHAnsi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3D47629" w14:textId="77777777" w:rsidR="004D18BE" w:rsidRPr="00125DBD" w:rsidRDefault="004D18BE" w:rsidP="00073EDA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8C5EDAB" w14:textId="77777777" w:rsidR="004D18BE" w:rsidRPr="00125DBD" w:rsidRDefault="004D18BE" w:rsidP="00073EDA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</w:rPr>
              <w:t>No</w:t>
            </w:r>
          </w:p>
        </w:tc>
      </w:tr>
      <w:tr w:rsidR="00C62117" w:rsidRPr="00125DBD" w14:paraId="26F8D9F3" w14:textId="77777777" w:rsidTr="00C62117">
        <w:trPr>
          <w:trHeight w:val="398"/>
        </w:trPr>
        <w:tc>
          <w:tcPr>
            <w:tcW w:w="6917" w:type="dxa"/>
          </w:tcPr>
          <w:p w14:paraId="439323C6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Identify manufacturing requirements according to drawings.</w:t>
            </w:r>
          </w:p>
        </w:tc>
        <w:tc>
          <w:tcPr>
            <w:tcW w:w="1079" w:type="dxa"/>
            <w:vAlign w:val="center"/>
          </w:tcPr>
          <w:p w14:paraId="7ED0392B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4EC16625" wp14:editId="6C7874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3DB31" id="Rounded Rectangle 35" o:spid="_x0000_s1026" style="position:absolute;margin-left:6.95pt;margin-top:2.4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52E2973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6422005E" wp14:editId="077514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8C8E7" id="Rounded Rectangle 36" o:spid="_x0000_s1026" style="position:absolute;margin-left:9.35pt;margin-top:2.4pt;width:28.45pt;height:12.8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2117" w:rsidRPr="00125DBD" w14:paraId="473FAECF" w14:textId="77777777" w:rsidTr="00C62117">
        <w:trPr>
          <w:trHeight w:val="398"/>
        </w:trPr>
        <w:tc>
          <w:tcPr>
            <w:tcW w:w="6917" w:type="dxa"/>
          </w:tcPr>
          <w:p w14:paraId="33CE0975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Prepare job layout according to manufacturing requirements.</w:t>
            </w:r>
          </w:p>
        </w:tc>
        <w:tc>
          <w:tcPr>
            <w:tcW w:w="1079" w:type="dxa"/>
            <w:vAlign w:val="center"/>
          </w:tcPr>
          <w:p w14:paraId="024DA09A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19C8FBB" wp14:editId="5E42CA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50234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4B432" id="Rounded Rectangle 32" o:spid="_x0000_s1026" style="position:absolute;margin-left:9.15pt;margin-top:3.95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16F847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35AD616" wp14:editId="0ED3E49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BAB0F" id="Rounded Rectangle 33" o:spid="_x0000_s1026" style="position:absolute;margin-left:9.6pt;margin-top:6.5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62117" w:rsidRPr="00125DBD" w14:paraId="3D508030" w14:textId="77777777" w:rsidTr="00C62117">
        <w:trPr>
          <w:trHeight w:val="398"/>
        </w:trPr>
        <w:tc>
          <w:tcPr>
            <w:tcW w:w="6917" w:type="dxa"/>
          </w:tcPr>
          <w:p w14:paraId="71222512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Interpret basic and supplementary welding symbols used in manufacturing drawings.</w:t>
            </w:r>
          </w:p>
        </w:tc>
        <w:tc>
          <w:tcPr>
            <w:tcW w:w="1079" w:type="dxa"/>
            <w:vAlign w:val="center"/>
          </w:tcPr>
          <w:p w14:paraId="45F516A1" w14:textId="77777777" w:rsidR="00C62117" w:rsidRPr="00125DBD" w:rsidRDefault="00C62117" w:rsidP="00C62117">
            <w:pPr>
              <w:rPr>
                <w:rFonts w:cstheme="minorHAnsi"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1F4F2C1" wp14:editId="5D11D30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63792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AF7EC" id="Rounded Rectangle 10" o:spid="_x0000_s1026" style="position:absolute;margin-left:8.7pt;margin-top:5pt;width:28.5pt;height:12.9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71F853" w14:textId="77777777" w:rsidR="00C62117" w:rsidRPr="00125DBD" w:rsidRDefault="00C62117" w:rsidP="00C62117">
            <w:pPr>
              <w:rPr>
                <w:rFonts w:cstheme="minorHAnsi"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FD938DE" wp14:editId="1B674C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9C9C3" id="Rounded Rectangle 11" o:spid="_x0000_s1026" style="position:absolute;margin-left:9.5pt;margin-top:4.95pt;width:28.5pt;height:12.9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2117" w:rsidRPr="00125DBD" w14:paraId="04548AD9" w14:textId="77777777" w:rsidTr="00C62117">
        <w:trPr>
          <w:trHeight w:val="398"/>
        </w:trPr>
        <w:tc>
          <w:tcPr>
            <w:tcW w:w="6917" w:type="dxa"/>
          </w:tcPr>
          <w:p w14:paraId="54528AD3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Use hand and power tools to cut and to produce desired outcomes to job specifications which may include finish, tension, size or shape.</w:t>
            </w:r>
          </w:p>
        </w:tc>
        <w:tc>
          <w:tcPr>
            <w:tcW w:w="1079" w:type="dxa"/>
            <w:vAlign w:val="center"/>
          </w:tcPr>
          <w:p w14:paraId="7DA4B53D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4E15426" wp14:editId="336629C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65A12" id="Rounded Rectangle 12" o:spid="_x0000_s1026" style="position:absolute;margin-left:8.8pt;margin-top:3.4pt;width:28.5pt;height:12.9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C9D747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15E317A" wp14:editId="459D024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017B1" id="Rounded Rectangle 4" o:spid="_x0000_s1026" style="position:absolute;margin-left:9.5pt;margin-top:3.4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62117" w:rsidRPr="00125DBD" w14:paraId="04734D10" w14:textId="77777777" w:rsidTr="00C62117">
        <w:trPr>
          <w:trHeight w:val="398"/>
        </w:trPr>
        <w:tc>
          <w:tcPr>
            <w:tcW w:w="6917" w:type="dxa"/>
          </w:tcPr>
          <w:p w14:paraId="3A5F6852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Adjust pressure of both gas cylinders with the help of regulator.</w:t>
            </w:r>
          </w:p>
        </w:tc>
        <w:tc>
          <w:tcPr>
            <w:tcW w:w="1079" w:type="dxa"/>
            <w:vAlign w:val="center"/>
          </w:tcPr>
          <w:p w14:paraId="7931E22F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336CC8BD" wp14:editId="6F5DD2E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BBDCA" id="Rounded Rectangle 13" o:spid="_x0000_s1026" style="position:absolute;margin-left:8.3pt;margin-top:2.85pt;width:28.5pt;height:12.9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9BF2175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D71A6E2" wp14:editId="0C1C35C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736AD" id="Rounded Rectangle 14" o:spid="_x0000_s1026" style="position:absolute;margin-left:10.6pt;margin-top:2.85pt;width:28.5pt;height:12.9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62117" w:rsidRPr="00125DBD" w14:paraId="33944782" w14:textId="77777777" w:rsidTr="00C62117">
        <w:trPr>
          <w:trHeight w:val="398"/>
        </w:trPr>
        <w:tc>
          <w:tcPr>
            <w:tcW w:w="6917" w:type="dxa"/>
          </w:tcPr>
          <w:p w14:paraId="56602432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Perform Flame Making (Oxidizing Flame, Carburizing Flame, Neutral Flame).</w:t>
            </w:r>
          </w:p>
        </w:tc>
        <w:tc>
          <w:tcPr>
            <w:tcW w:w="1079" w:type="dxa"/>
            <w:vAlign w:val="center"/>
          </w:tcPr>
          <w:p w14:paraId="415973A5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146ADCA" wp14:editId="7F85EA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BD59E" id="Rounded Rectangle 15" o:spid="_x0000_s1026" style="position:absolute;margin-left:8.3pt;margin-top:3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B666D9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F76EC90" wp14:editId="205E2D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C4A62B" id="Rounded Rectangle 16" o:spid="_x0000_s1026" style="position:absolute;margin-left:10.05pt;margin-top:3.95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2117" w:rsidRPr="00125DBD" w14:paraId="2818F41A" w14:textId="77777777" w:rsidTr="00C62117">
        <w:trPr>
          <w:trHeight w:val="398"/>
        </w:trPr>
        <w:tc>
          <w:tcPr>
            <w:tcW w:w="6917" w:type="dxa"/>
          </w:tcPr>
          <w:p w14:paraId="5A88144D" w14:textId="77777777" w:rsidR="00C62117" w:rsidRPr="00C62117" w:rsidRDefault="00C62117" w:rsidP="00C62117">
            <w:pPr>
              <w:pStyle w:val="ListParagraph"/>
              <w:numPr>
                <w:ilvl w:val="0"/>
                <w:numId w:val="20"/>
              </w:numPr>
            </w:pPr>
            <w:r w:rsidRPr="00C62117">
              <w:t>Perform Gas Welding according to standards given in Annexure-A.</w:t>
            </w:r>
          </w:p>
        </w:tc>
        <w:tc>
          <w:tcPr>
            <w:tcW w:w="1079" w:type="dxa"/>
            <w:vAlign w:val="center"/>
          </w:tcPr>
          <w:p w14:paraId="317FB227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F6E6AA" wp14:editId="35FBFC1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38653" id="Rounded Rectangle 17" o:spid="_x0000_s1026" style="position:absolute;margin-left:7.9pt;margin-top:2.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AE25664" w14:textId="77777777" w:rsidR="00C62117" w:rsidRPr="00125DBD" w:rsidRDefault="00C62117" w:rsidP="00C62117">
            <w:pPr>
              <w:rPr>
                <w:rFonts w:cstheme="minorHAnsi"/>
                <w:noProof/>
              </w:rPr>
            </w:pPr>
            <w:r w:rsidRPr="00125DBD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040E7A" wp14:editId="79AC104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E66B1" id="Rounded Rectangle 18" o:spid="_x0000_s1026" style="position:absolute;margin-left:10.2pt;margin-top:3.05pt;width:28.45pt;height:12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60593EA5" w14:textId="77777777" w:rsidR="004D18BE" w:rsidRPr="00125DBD" w:rsidRDefault="004D18BE">
      <w:pPr>
        <w:rPr>
          <w:rFonts w:cstheme="minorHAnsi"/>
        </w:rPr>
      </w:pPr>
    </w:p>
    <w:p w14:paraId="5AC5186E" w14:textId="77777777" w:rsidR="00B62E85" w:rsidRPr="00125DBD" w:rsidRDefault="00B62E85">
      <w:pPr>
        <w:rPr>
          <w:rFonts w:cstheme="minorHAnsi"/>
        </w:rPr>
      </w:pPr>
    </w:p>
    <w:p w14:paraId="564721A8" w14:textId="77777777" w:rsidR="004D18BE" w:rsidRPr="00125DBD" w:rsidRDefault="004D18BE">
      <w:pPr>
        <w:rPr>
          <w:rFonts w:cstheme="minorHAnsi"/>
        </w:rPr>
      </w:pPr>
      <w:r w:rsidRPr="00125DB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8FA135E" wp14:editId="0CC5DC6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8C0696" id="Rectangle 5" o:spid="_x0000_s1026" style="position:absolute;margin-left:5.35pt;margin-top:19.75pt;width:119.3pt;height:22.55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125DBD">
        <w:rPr>
          <w:rFonts w:cstheme="minorHAnsi"/>
        </w:rPr>
        <w:t>Candidate’</w:t>
      </w:r>
      <w:r w:rsidR="00023E92" w:rsidRPr="00125DBD">
        <w:rPr>
          <w:rFonts w:cstheme="minorHAnsi"/>
        </w:rPr>
        <w:t xml:space="preserve">s Signature__________________ </w:t>
      </w:r>
      <w:r w:rsidRPr="00125DBD">
        <w:rPr>
          <w:rFonts w:cstheme="minorHAnsi"/>
        </w:rPr>
        <w:t>Assessor’</w:t>
      </w:r>
      <w:r w:rsidR="00023E92" w:rsidRPr="00125DBD">
        <w:rPr>
          <w:rFonts w:cstheme="minorHAnsi"/>
        </w:rPr>
        <w:t>s Signature____________________</w:t>
      </w:r>
    </w:p>
    <w:p w14:paraId="01E300E1" w14:textId="77777777" w:rsidR="00DA03FD" w:rsidRPr="00125DBD" w:rsidRDefault="004D18BE" w:rsidP="00DA03FD">
      <w:pPr>
        <w:rPr>
          <w:rFonts w:cstheme="minorHAnsi"/>
          <w:b/>
          <w:bCs/>
          <w:sz w:val="26"/>
          <w:szCs w:val="26"/>
        </w:rPr>
      </w:pPr>
      <w:r w:rsidRPr="00125DBD">
        <w:rPr>
          <w:rFonts w:cstheme="minorHAnsi"/>
        </w:rPr>
        <w:t xml:space="preserve">Date: </w:t>
      </w:r>
      <w:r w:rsidR="00DA03FD" w:rsidRPr="00125DBD">
        <w:rPr>
          <w:rFonts w:cstheme="minorHAnsi"/>
        </w:rPr>
        <w:t>_______________________________</w:t>
      </w:r>
    </w:p>
    <w:p w14:paraId="7CA558DA" w14:textId="77777777" w:rsidR="00EE55F5" w:rsidRPr="00125DBD" w:rsidRDefault="00EE55F5" w:rsidP="00F76AB2">
      <w:pPr>
        <w:rPr>
          <w:rFonts w:cstheme="minorHAnsi"/>
          <w:b/>
          <w:bCs/>
          <w:sz w:val="26"/>
          <w:szCs w:val="26"/>
        </w:rPr>
      </w:pPr>
    </w:p>
    <w:p w14:paraId="6E4EAE56" w14:textId="77777777" w:rsidR="00EE55F5" w:rsidRPr="00125DBD" w:rsidRDefault="00EE55F5" w:rsidP="00F76AB2">
      <w:pPr>
        <w:rPr>
          <w:rFonts w:cstheme="minorHAnsi"/>
          <w:b/>
          <w:bCs/>
          <w:sz w:val="26"/>
          <w:szCs w:val="26"/>
        </w:rPr>
      </w:pPr>
    </w:p>
    <w:p w14:paraId="5B8315D9" w14:textId="77777777" w:rsidR="00EE55F5" w:rsidRPr="00125DBD" w:rsidRDefault="00EE55F5" w:rsidP="00F76AB2">
      <w:pPr>
        <w:rPr>
          <w:rFonts w:cstheme="minorHAnsi"/>
          <w:b/>
          <w:bCs/>
          <w:sz w:val="26"/>
          <w:szCs w:val="26"/>
        </w:rPr>
      </w:pPr>
    </w:p>
    <w:p w14:paraId="4EEA025E" w14:textId="77777777" w:rsidR="00EE55F5" w:rsidRPr="00125DBD" w:rsidRDefault="00EE55F5" w:rsidP="00F76AB2">
      <w:pPr>
        <w:rPr>
          <w:rFonts w:cstheme="minorHAnsi"/>
          <w:b/>
          <w:bCs/>
          <w:sz w:val="26"/>
          <w:szCs w:val="26"/>
        </w:rPr>
      </w:pPr>
    </w:p>
    <w:p w14:paraId="0269B681" w14:textId="77777777" w:rsidR="002B0F90" w:rsidRDefault="00EA5FC4" w:rsidP="0049752E">
      <w:pPr>
        <w:jc w:val="center"/>
        <w:rPr>
          <w:rFonts w:cstheme="minorHAnsi"/>
          <w:b/>
          <w:bCs/>
          <w:sz w:val="26"/>
          <w:szCs w:val="26"/>
        </w:rPr>
      </w:pPr>
      <w:r w:rsidRPr="00125DBD">
        <w:rPr>
          <w:rFonts w:cstheme="minorHAnsi"/>
          <w:b/>
          <w:bCs/>
          <w:sz w:val="26"/>
          <w:szCs w:val="26"/>
        </w:rPr>
        <w:t>ANNEXURE</w:t>
      </w:r>
      <w:r w:rsidR="00C94FA5" w:rsidRPr="00125DBD">
        <w:rPr>
          <w:rFonts w:cstheme="minorHAnsi"/>
          <w:b/>
          <w:bCs/>
          <w:sz w:val="26"/>
          <w:szCs w:val="26"/>
        </w:rPr>
        <w:t>-A</w:t>
      </w:r>
    </w:p>
    <w:p w14:paraId="2C8B2AFC" w14:textId="77777777" w:rsidR="002B0F90" w:rsidRDefault="002B0F90" w:rsidP="0049752E">
      <w:pPr>
        <w:jc w:val="center"/>
        <w:rPr>
          <w:rFonts w:cstheme="minorHAnsi"/>
          <w:b/>
          <w:bCs/>
          <w:sz w:val="26"/>
          <w:szCs w:val="26"/>
        </w:rPr>
      </w:pPr>
    </w:p>
    <w:p w14:paraId="71FCE142" w14:textId="77777777" w:rsidR="002B0F90" w:rsidRDefault="002B0F90" w:rsidP="0049752E">
      <w:pPr>
        <w:jc w:val="center"/>
        <w:rPr>
          <w:rFonts w:cstheme="minorHAnsi"/>
          <w:b/>
          <w:bCs/>
          <w:sz w:val="26"/>
          <w:szCs w:val="26"/>
        </w:rPr>
      </w:pPr>
    </w:p>
    <w:p w14:paraId="0D5A9E69" w14:textId="77777777" w:rsidR="002B0F90" w:rsidRDefault="002B0F90" w:rsidP="0049752E">
      <w:pPr>
        <w:jc w:val="center"/>
        <w:rPr>
          <w:rFonts w:cstheme="minorHAnsi"/>
          <w:b/>
          <w:bCs/>
          <w:sz w:val="26"/>
          <w:szCs w:val="26"/>
        </w:rPr>
      </w:pPr>
    </w:p>
    <w:p w14:paraId="687BD851" w14:textId="77777777" w:rsidR="00C05385" w:rsidRPr="0049752E" w:rsidRDefault="002B0F90" w:rsidP="0049752E">
      <w:pPr>
        <w:jc w:val="center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noProof/>
          <w:sz w:val="26"/>
          <w:szCs w:val="26"/>
        </w:rPr>
        <w:drawing>
          <wp:inline distT="0" distB="0" distL="0" distR="0" wp14:anchorId="1DA47046" wp14:editId="4873EAA5">
            <wp:extent cx="2171700" cy="2505693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oove_flat_position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000" cy="2518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9DA" w:rsidRPr="00125DBD">
        <w:rPr>
          <w:rFonts w:cstheme="minorHAnsi"/>
          <w:b/>
          <w:bCs/>
        </w:rPr>
        <w:br w:type="page"/>
      </w:r>
      <w:r w:rsidR="00C05385" w:rsidRPr="00125DBD">
        <w:rPr>
          <w:rFonts w:cstheme="minorHAns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9752E" w:rsidRPr="00125DBD" w14:paraId="1C44E715" w14:textId="77777777" w:rsidTr="00EA5FC4">
        <w:trPr>
          <w:trHeight w:val="350"/>
        </w:trPr>
        <w:tc>
          <w:tcPr>
            <w:tcW w:w="1699" w:type="dxa"/>
            <w:vAlign w:val="center"/>
          </w:tcPr>
          <w:p w14:paraId="722681C6" w14:textId="77777777" w:rsidR="0049752E" w:rsidRPr="00125DBD" w:rsidRDefault="0049752E" w:rsidP="0049752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A4D8DC7" w14:textId="77777777" w:rsidR="0049752E" w:rsidRPr="00125DBD" w:rsidRDefault="0049752E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49752E" w:rsidRPr="00125DBD" w14:paraId="5AE7D91F" w14:textId="77777777" w:rsidTr="0010723B">
        <w:trPr>
          <w:trHeight w:val="677"/>
        </w:trPr>
        <w:tc>
          <w:tcPr>
            <w:tcW w:w="1699" w:type="dxa"/>
            <w:vAlign w:val="center"/>
          </w:tcPr>
          <w:p w14:paraId="1A61D7AA" w14:textId="77777777" w:rsidR="0049752E" w:rsidRPr="00125DBD" w:rsidRDefault="0049752E" w:rsidP="0049752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369B4FBA" w14:textId="77777777" w:rsidR="0049752E" w:rsidRPr="00125DBD" w:rsidRDefault="0049752E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Interpret Drawing and Execute to Fabricate Parts</w:t>
            </w:r>
          </w:p>
          <w:p w14:paraId="7F4E6A88" w14:textId="77777777" w:rsidR="0049752E" w:rsidRPr="00125DBD" w:rsidRDefault="0049752E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Evaluate the use of Hand and Power Tools</w:t>
            </w:r>
          </w:p>
          <w:p w14:paraId="7E59ED0C" w14:textId="77777777" w:rsidR="0049752E" w:rsidRPr="00125DBD" w:rsidRDefault="0049752E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Perform Pre-Welding Operations</w:t>
            </w:r>
          </w:p>
        </w:tc>
      </w:tr>
      <w:tr w:rsidR="0049752E" w:rsidRPr="00125DBD" w14:paraId="08879FA6" w14:textId="77777777" w:rsidTr="00EA5FC4">
        <w:trPr>
          <w:trHeight w:val="548"/>
        </w:trPr>
        <w:tc>
          <w:tcPr>
            <w:tcW w:w="1699" w:type="dxa"/>
            <w:vAlign w:val="center"/>
          </w:tcPr>
          <w:p w14:paraId="0B816C88" w14:textId="77777777" w:rsidR="0049752E" w:rsidRPr="00125DBD" w:rsidRDefault="0049752E" w:rsidP="0049752E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F2D50F4" w14:textId="77777777" w:rsidR="0049752E" w:rsidRPr="00C62117" w:rsidRDefault="0049752E" w:rsidP="0049752E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 Assessment</w:t>
            </w:r>
          </w:p>
        </w:tc>
      </w:tr>
      <w:tr w:rsidR="00C05385" w:rsidRPr="00125DBD" w14:paraId="081A05B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6045249" w14:textId="77777777"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ED59016" w14:textId="77777777" w:rsidR="00C05385" w:rsidRPr="00125DBD" w:rsidRDefault="00C05385" w:rsidP="007C51DB">
            <w:pPr>
              <w:spacing w:before="240"/>
              <w:rPr>
                <w:rFonts w:cstheme="minorHAnsi"/>
              </w:rPr>
            </w:pPr>
            <w:proofErr w:type="gramStart"/>
            <w:r w:rsidRPr="00125DBD">
              <w:rPr>
                <w:rFonts w:cstheme="minorHAnsi"/>
                <w:sz w:val="20"/>
              </w:rPr>
              <w:t>Name:_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_____________________________________________________________</w:t>
            </w:r>
          </w:p>
          <w:p w14:paraId="62058677" w14:textId="77777777" w:rsidR="00C05385" w:rsidRPr="00125DBD" w:rsidRDefault="00C05385" w:rsidP="007C51DB">
            <w:pPr>
              <w:rPr>
                <w:rFonts w:cstheme="minorHAnsi"/>
              </w:rPr>
            </w:pPr>
          </w:p>
          <w:p w14:paraId="0904616B" w14:textId="77777777" w:rsidR="00C05385" w:rsidRPr="00125DBD" w:rsidRDefault="00C05385" w:rsidP="007C51DB">
            <w:pPr>
              <w:rPr>
                <w:rFonts w:cstheme="minorHAnsi"/>
              </w:rPr>
            </w:pPr>
            <w:r w:rsidRPr="00125DBD">
              <w:rPr>
                <w:rFonts w:cstheme="minorHAnsi"/>
                <w:sz w:val="20"/>
              </w:rPr>
              <w:t>Registration/Roll Number: _______________________</w:t>
            </w:r>
            <w:r w:rsidRPr="00125DBD">
              <w:rPr>
                <w:rFonts w:cstheme="minorHAnsi"/>
              </w:rPr>
              <w:t xml:space="preserve"> </w:t>
            </w:r>
            <w:r w:rsidRPr="00125DBD">
              <w:rPr>
                <w:rFonts w:cstheme="minorHAnsi"/>
                <w:sz w:val="20"/>
              </w:rPr>
              <w:t>Signature: ______________</w:t>
            </w:r>
          </w:p>
        </w:tc>
      </w:tr>
      <w:tr w:rsidR="00C05385" w:rsidRPr="00125DBD" w14:paraId="29D8919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959E7AA" w14:textId="77777777"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91948B7" w14:textId="77777777" w:rsidR="00C05385" w:rsidRPr="00125DBD" w:rsidRDefault="00C05385" w:rsidP="007C51DB">
            <w:pPr>
              <w:rPr>
                <w:rFonts w:cstheme="minorHAnsi"/>
                <w:sz w:val="10"/>
              </w:rPr>
            </w:pPr>
          </w:p>
          <w:p w14:paraId="1A0753CC" w14:textId="77777777" w:rsidR="00C05385" w:rsidRPr="00125DBD" w:rsidRDefault="00C05385" w:rsidP="007C51DB">
            <w:pPr>
              <w:rPr>
                <w:rFonts w:cstheme="minorHAnsi"/>
                <w:sz w:val="8"/>
              </w:rPr>
            </w:pPr>
          </w:p>
          <w:p w14:paraId="26267F3F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1FDA525" wp14:editId="1AB530D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6BCD5" id="Rectangle 41" o:spid="_x0000_s1026" style="position:absolute;margin-left:69.2pt;margin-top:.15pt;width:14pt;height:9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41E9A7E" wp14:editId="1519A21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E8BD1" id="Rectangle 42" o:spid="_x0000_s1026" style="position:absolute;margin-left:291.15pt;margin-top:-.4pt;width:14pt;height: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</w:rPr>
              <w:t>COMPETENT                                         NOT YET</w:t>
            </w:r>
            <w:r w:rsidRPr="00125DBD">
              <w:rPr>
                <w:rFonts w:cstheme="minorHAnsi"/>
                <w:b/>
              </w:rPr>
              <w:t xml:space="preserve"> </w:t>
            </w:r>
            <w:r w:rsidRPr="00125DBD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DEC47F7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14:paraId="5C918B6C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Name of the Assessor</w:t>
            </w:r>
            <w:r w:rsidRPr="00125DBD">
              <w:rPr>
                <w:rFonts w:cstheme="minorHAnsi"/>
                <w:sz w:val="20"/>
              </w:rPr>
              <w:t>________________________________________________</w:t>
            </w:r>
            <w:r w:rsidRPr="00125DBD">
              <w:rPr>
                <w:rFonts w:cstheme="minorHAnsi"/>
                <w:b/>
                <w:sz w:val="20"/>
              </w:rPr>
              <w:t xml:space="preserve"> </w:t>
            </w:r>
          </w:p>
          <w:p w14:paraId="569E8D05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14:paraId="1B94CA0B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 xml:space="preserve">Assessor’s </w:t>
            </w:r>
            <w:proofErr w:type="gramStart"/>
            <w:r w:rsidRPr="00125DBD">
              <w:rPr>
                <w:rFonts w:cstheme="minorHAnsi"/>
                <w:b/>
                <w:sz w:val="20"/>
              </w:rPr>
              <w:t>code:</w:t>
            </w:r>
            <w:r w:rsidRPr="00125DBD">
              <w:rPr>
                <w:rFonts w:cstheme="minorHAnsi"/>
                <w:sz w:val="20"/>
              </w:rPr>
              <w:t>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___________________________________________________</w:t>
            </w:r>
          </w:p>
          <w:p w14:paraId="3617B794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14:paraId="46EA695B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proofErr w:type="gramStart"/>
            <w:r w:rsidRPr="00125DBD">
              <w:rPr>
                <w:rFonts w:cstheme="minorHAnsi"/>
                <w:b/>
                <w:sz w:val="20"/>
              </w:rPr>
              <w:t>Signature:</w:t>
            </w:r>
            <w:r w:rsidRPr="00125DBD">
              <w:rPr>
                <w:rFonts w:cstheme="minorHAnsi"/>
                <w:sz w:val="20"/>
              </w:rPr>
              <w:t>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_________________________________</w:t>
            </w:r>
          </w:p>
        </w:tc>
      </w:tr>
    </w:tbl>
    <w:p w14:paraId="7455226B" w14:textId="77777777" w:rsidR="00C05385" w:rsidRPr="00125DBD" w:rsidRDefault="00C05385" w:rsidP="00C05385">
      <w:pPr>
        <w:rPr>
          <w:rFonts w:cstheme="minorHAnsi"/>
          <w:sz w:val="2"/>
        </w:rPr>
      </w:pPr>
    </w:p>
    <w:p w14:paraId="01164C4D" w14:textId="77777777" w:rsidR="00C05385" w:rsidRPr="00125DBD" w:rsidRDefault="00C05385" w:rsidP="00C05385">
      <w:pPr>
        <w:rPr>
          <w:rFonts w:cstheme="minorHAnsi"/>
          <w:sz w:val="2"/>
        </w:rPr>
      </w:pPr>
    </w:p>
    <w:p w14:paraId="4F79C8F7" w14:textId="77777777" w:rsidR="00C05385" w:rsidRPr="00125DBD" w:rsidRDefault="00C05385" w:rsidP="00C05385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05385" w:rsidRPr="00125DBD" w14:paraId="69543AAF" w14:textId="77777777" w:rsidTr="007C51DB">
        <w:trPr>
          <w:trHeight w:val="384"/>
        </w:trPr>
        <w:tc>
          <w:tcPr>
            <w:tcW w:w="9478" w:type="dxa"/>
            <w:gridSpan w:val="8"/>
            <w:vAlign w:val="center"/>
          </w:tcPr>
          <w:p w14:paraId="0E1F7EE8" w14:textId="77777777"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8"/>
              </w:rPr>
              <w:t xml:space="preserve">Assessment Summary </w:t>
            </w:r>
            <w:r w:rsidRPr="00125DBD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C05385" w:rsidRPr="00125DBD" w14:paraId="3C714A07" w14:textId="77777777" w:rsidTr="007C51DB">
        <w:trPr>
          <w:trHeight w:val="487"/>
        </w:trPr>
        <w:tc>
          <w:tcPr>
            <w:tcW w:w="3201" w:type="dxa"/>
            <w:vAlign w:val="center"/>
          </w:tcPr>
          <w:p w14:paraId="5F5C3273" w14:textId="77777777"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F084EAD" w14:textId="77777777"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CBF2814" w14:textId="77777777" w:rsidR="00C05385" w:rsidRPr="00125DBD" w:rsidRDefault="00C05385" w:rsidP="007C51DB">
            <w:pPr>
              <w:jc w:val="center"/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Result</w:t>
            </w:r>
          </w:p>
        </w:tc>
      </w:tr>
      <w:tr w:rsidR="00C05385" w:rsidRPr="00125DBD" w14:paraId="68BA9BCD" w14:textId="77777777" w:rsidTr="007C51DB">
        <w:trPr>
          <w:cantSplit/>
          <w:trHeight w:val="1566"/>
        </w:trPr>
        <w:tc>
          <w:tcPr>
            <w:tcW w:w="3201" w:type="dxa"/>
            <w:vAlign w:val="center"/>
          </w:tcPr>
          <w:p w14:paraId="6131C250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F853C0" w14:textId="77777777"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DB1BAAC" w14:textId="77777777"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6535517" w14:textId="77777777"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F42FE4" w14:textId="77777777"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3DE242F" w14:textId="77777777" w:rsidR="00C05385" w:rsidRPr="00125DBD" w:rsidRDefault="00C05385" w:rsidP="007C51DB">
            <w:pPr>
              <w:ind w:left="113" w:right="113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C1ED732" w14:textId="77777777" w:rsidR="00C05385" w:rsidRPr="00125DBD" w:rsidRDefault="00C05385" w:rsidP="007C51DB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63274E0" w14:textId="77777777" w:rsidR="00C05385" w:rsidRPr="00125DBD" w:rsidRDefault="00C05385" w:rsidP="007C51DB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Not Yet Competent</w:t>
            </w:r>
          </w:p>
        </w:tc>
      </w:tr>
      <w:tr w:rsidR="00C05385" w:rsidRPr="00125DBD" w14:paraId="6E1A1A66" w14:textId="77777777" w:rsidTr="007C51DB">
        <w:trPr>
          <w:trHeight w:val="295"/>
        </w:trPr>
        <w:tc>
          <w:tcPr>
            <w:tcW w:w="3201" w:type="dxa"/>
            <w:vAlign w:val="center"/>
          </w:tcPr>
          <w:p w14:paraId="59F7ECED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4917B1" w14:textId="77777777" w:rsidR="00C05385" w:rsidRPr="00125DBD" w:rsidRDefault="00C05385" w:rsidP="007C51DB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1EA1BD" w14:textId="77777777" w:rsidR="00C05385" w:rsidRPr="00125DBD" w:rsidRDefault="00C05385" w:rsidP="007C51DB">
            <w:pPr>
              <w:rPr>
                <w:rFonts w:cstheme="minorHAnsi"/>
                <w:sz w:val="22"/>
                <w:highlight w:val="lightGray"/>
              </w:rPr>
            </w:pPr>
            <w:r w:rsidRPr="00125DBD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42FB198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BCD735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98CE90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0396100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44B0C0D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</w:tr>
      <w:tr w:rsidR="00C05385" w:rsidRPr="00125DBD" w14:paraId="03546A6C" w14:textId="77777777" w:rsidTr="007C51DB">
        <w:trPr>
          <w:trHeight w:val="295"/>
        </w:trPr>
        <w:tc>
          <w:tcPr>
            <w:tcW w:w="3201" w:type="dxa"/>
            <w:vAlign w:val="center"/>
          </w:tcPr>
          <w:p w14:paraId="7A73A66C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C488AD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BBC3009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8BA547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509718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C148C4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11140E6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DF38C25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</w:tr>
      <w:tr w:rsidR="00C05385" w:rsidRPr="00125DBD" w14:paraId="048A9068" w14:textId="77777777" w:rsidTr="007C51DB">
        <w:trPr>
          <w:trHeight w:val="306"/>
        </w:trPr>
        <w:tc>
          <w:tcPr>
            <w:tcW w:w="3201" w:type="dxa"/>
            <w:vAlign w:val="center"/>
          </w:tcPr>
          <w:p w14:paraId="588351D4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  <w:r w:rsidRPr="00125DBD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E70C62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D2D853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C1E85C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FBBCCD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6870B32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5C5476C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C51ADF0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</w:tc>
      </w:tr>
    </w:tbl>
    <w:p w14:paraId="52D28C72" w14:textId="77777777" w:rsidR="00C05385" w:rsidRPr="00125DBD" w:rsidRDefault="00C05385" w:rsidP="00C05385">
      <w:pPr>
        <w:rPr>
          <w:rFonts w:cstheme="minorHAnsi"/>
          <w:sz w:val="12"/>
          <w:szCs w:val="12"/>
        </w:rPr>
      </w:pPr>
    </w:p>
    <w:p w14:paraId="7262C0C3" w14:textId="77777777" w:rsidR="00C05385" w:rsidRPr="00125DBD" w:rsidRDefault="00C05385" w:rsidP="00C05385">
      <w:pPr>
        <w:rPr>
          <w:rFonts w:cstheme="minorHAnsi"/>
          <w:b/>
          <w:sz w:val="28"/>
          <w:szCs w:val="18"/>
        </w:rPr>
      </w:pPr>
      <w:r w:rsidRPr="00125DBD">
        <w:rPr>
          <w:rFonts w:cstheme="minorHAnsi"/>
          <w:b/>
          <w:sz w:val="28"/>
          <w:szCs w:val="18"/>
        </w:rPr>
        <w:br w:type="page"/>
      </w:r>
    </w:p>
    <w:p w14:paraId="5189E064" w14:textId="77777777" w:rsidR="00C05385" w:rsidRPr="00125DBD" w:rsidRDefault="00C05385" w:rsidP="00C05385">
      <w:pPr>
        <w:jc w:val="center"/>
        <w:rPr>
          <w:rFonts w:cstheme="minorHAnsi"/>
          <w:b/>
          <w:sz w:val="32"/>
          <w:szCs w:val="18"/>
        </w:rPr>
      </w:pPr>
      <w:r w:rsidRPr="00125DBD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772"/>
        <w:gridCol w:w="1156"/>
        <w:gridCol w:w="632"/>
        <w:gridCol w:w="633"/>
        <w:gridCol w:w="2525"/>
      </w:tblGrid>
      <w:tr w:rsidR="00C05385" w:rsidRPr="00125DBD" w14:paraId="65EFE5AF" w14:textId="77777777" w:rsidTr="00B30CA8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172375E" w14:textId="77777777" w:rsidR="00C05385" w:rsidRPr="00125DBD" w:rsidRDefault="00C05385" w:rsidP="007C51DB">
            <w:pPr>
              <w:rPr>
                <w:rFonts w:cstheme="minorHAnsi"/>
                <w:b/>
                <w:szCs w:val="20"/>
              </w:rPr>
            </w:pPr>
            <w:r w:rsidRPr="00125DBD">
              <w:rPr>
                <w:rFonts w:cstheme="minorHAnsi"/>
                <w:b/>
                <w:szCs w:val="20"/>
              </w:rPr>
              <w:t>Assessment Task</w:t>
            </w:r>
          </w:p>
          <w:p w14:paraId="05C2DF3A" w14:textId="77777777" w:rsidR="00C05385" w:rsidRPr="00125DBD" w:rsidRDefault="00C05385" w:rsidP="007C51DB">
            <w:pPr>
              <w:rPr>
                <w:rFonts w:cstheme="minorHAnsi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14:paraId="1FFA71E3" w14:textId="77777777" w:rsidR="00C05385" w:rsidRPr="00125DBD" w:rsidRDefault="00C05385" w:rsidP="007C51DB">
            <w:pPr>
              <w:rPr>
                <w:rFonts w:cstheme="minorHAnsi"/>
              </w:rPr>
            </w:pPr>
            <w:r w:rsidRPr="00125DBD">
              <w:rPr>
                <w:rFonts w:cstheme="minorHAnsi"/>
                <w:sz w:val="22"/>
              </w:rPr>
              <w:t xml:space="preserve">Create a ‘House Plan’ along with 1 Elevation and 1 Section using AutoCAD 2D Fundamentals according to given sample </w:t>
            </w:r>
            <w:r w:rsidRPr="00125DBD">
              <w:rPr>
                <w:rFonts w:cstheme="minorHAnsi"/>
                <w:b/>
                <w:bCs/>
                <w:sz w:val="22"/>
              </w:rPr>
              <w:t>(Annexure-A)</w:t>
            </w:r>
            <w:r w:rsidRPr="00125DBD">
              <w:rPr>
                <w:rFonts w:cstheme="minorHAnsi"/>
                <w:sz w:val="22"/>
              </w:rPr>
              <w:t xml:space="preserve"> and take the printout of the plan. </w:t>
            </w:r>
          </w:p>
        </w:tc>
      </w:tr>
      <w:tr w:rsidR="00C05385" w:rsidRPr="00125DBD" w14:paraId="74547A3B" w14:textId="77777777" w:rsidTr="00B30CA8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F4B4AB5" w14:textId="77777777"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7DDD51" w14:textId="77777777"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5A044EA" w14:textId="77777777"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080B2B4" w14:textId="77777777" w:rsidR="00C05385" w:rsidRPr="00125DBD" w:rsidRDefault="00C05385" w:rsidP="007C51DB">
            <w:pPr>
              <w:rPr>
                <w:rFonts w:cstheme="minorHAnsi"/>
                <w:b/>
                <w:sz w:val="22"/>
                <w:szCs w:val="20"/>
              </w:rPr>
            </w:pPr>
            <w:r w:rsidRPr="00125DBD">
              <w:rPr>
                <w:rFonts w:cstheme="minorHAnsi"/>
                <w:b/>
                <w:sz w:val="22"/>
                <w:szCs w:val="20"/>
              </w:rPr>
              <w:t>Remarks</w:t>
            </w:r>
          </w:p>
        </w:tc>
      </w:tr>
      <w:tr w:rsidR="007636E1" w:rsidRPr="00125DBD" w14:paraId="137DDB92" w14:textId="77777777" w:rsidTr="00B85304">
        <w:trPr>
          <w:trHeight w:val="665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67E21747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67A3E3B8" w14:textId="77777777" w:rsidR="007636E1" w:rsidRPr="007636E1" w:rsidRDefault="007636E1" w:rsidP="008D23A1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7636E1">
              <w:t>Identif</w:t>
            </w:r>
            <w:r w:rsidR="008D23A1">
              <w:t xml:space="preserve">ied </w:t>
            </w:r>
            <w:r w:rsidRPr="007636E1">
              <w:t>manufacturing requirements according to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3FD63" w14:textId="77777777" w:rsidR="007636E1" w:rsidRPr="00125DBD" w:rsidRDefault="007636E1" w:rsidP="007636E1">
            <w:pPr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FC75E3" w14:textId="77777777" w:rsidR="007636E1" w:rsidRPr="00125DBD" w:rsidRDefault="007636E1" w:rsidP="007636E1">
            <w:pPr>
              <w:rPr>
                <w:rFonts w:cstheme="minorHAnsi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6B4364C5" w14:textId="77777777" w:rsidR="007636E1" w:rsidRPr="00125DBD" w:rsidRDefault="007636E1" w:rsidP="007636E1">
            <w:pPr>
              <w:rPr>
                <w:rFonts w:cstheme="minorHAnsi"/>
              </w:rPr>
            </w:pPr>
          </w:p>
        </w:tc>
      </w:tr>
      <w:tr w:rsidR="007636E1" w:rsidRPr="00125DBD" w14:paraId="45BEAE90" w14:textId="77777777" w:rsidTr="00B85304">
        <w:trPr>
          <w:trHeight w:val="710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5E5D2935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3702C6CC" w14:textId="77777777" w:rsidR="007636E1" w:rsidRPr="007636E1" w:rsidRDefault="007636E1" w:rsidP="007636E1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7636E1">
              <w:t>Prepare</w:t>
            </w:r>
            <w:r w:rsidR="008D23A1">
              <w:t>d</w:t>
            </w:r>
            <w:r w:rsidRPr="007636E1">
              <w:t xml:space="preserve"> job layout according to manufacturing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915336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31DC96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2DE85982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636E1" w:rsidRPr="00125DBD" w14:paraId="25517D2D" w14:textId="77777777" w:rsidTr="00B85304">
        <w:trPr>
          <w:trHeight w:val="526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3F3B9817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6C4672A9" w14:textId="77777777" w:rsidR="007636E1" w:rsidRPr="007636E1" w:rsidRDefault="007636E1" w:rsidP="007636E1">
            <w:pPr>
              <w:framePr w:hSpace="180" w:wrap="around" w:vAnchor="text" w:hAnchor="margin" w:x="108" w:y="147"/>
              <w:rPr>
                <w:rFonts w:cstheme="minorHAnsi"/>
                <w:szCs w:val="20"/>
              </w:rPr>
            </w:pPr>
            <w:r w:rsidRPr="007636E1">
              <w:t>Interpret</w:t>
            </w:r>
            <w:r w:rsidR="008D23A1">
              <w:t>ed</w:t>
            </w:r>
            <w:r w:rsidRPr="007636E1">
              <w:t xml:space="preserve"> basic and supplementary welding symbols used in manufacturing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A9A219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BC77B8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54499121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636E1" w:rsidRPr="00125DBD" w14:paraId="1BCE7DC8" w14:textId="77777777" w:rsidTr="00B85304">
        <w:trPr>
          <w:trHeight w:val="557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423BE730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0F20ECFD" w14:textId="77777777" w:rsidR="007636E1" w:rsidRPr="007636E1" w:rsidRDefault="007636E1" w:rsidP="007636E1">
            <w:pPr>
              <w:framePr w:hSpace="180" w:wrap="around" w:vAnchor="text" w:hAnchor="margin" w:x="108" w:y="147"/>
              <w:rPr>
                <w:rFonts w:cstheme="minorHAnsi"/>
                <w:szCs w:val="20"/>
              </w:rPr>
            </w:pPr>
            <w:r w:rsidRPr="007636E1">
              <w:rPr>
                <w:rFonts w:cstheme="minorHAnsi"/>
                <w:bCs/>
                <w:color w:val="000000"/>
              </w:rPr>
              <w:t>Use</w:t>
            </w:r>
            <w:r w:rsidR="008D23A1">
              <w:rPr>
                <w:rFonts w:cstheme="minorHAnsi"/>
                <w:bCs/>
                <w:color w:val="000000"/>
              </w:rPr>
              <w:t>d</w:t>
            </w:r>
            <w:r w:rsidRPr="007636E1">
              <w:rPr>
                <w:rFonts w:cstheme="minorHAnsi"/>
                <w:bCs/>
                <w:color w:val="000000"/>
              </w:rPr>
              <w:t xml:space="preserve"> hand and power tools to cut and to produce desired outcomes to job specifications which may include finish, tension, size or shape.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30637F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660B2E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19C7A9EC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636E1" w:rsidRPr="00125DBD" w14:paraId="24464332" w14:textId="77777777" w:rsidTr="00B85304">
        <w:trPr>
          <w:trHeight w:val="623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5BBC1A3A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5A47023A" w14:textId="77777777" w:rsidR="007636E1" w:rsidRPr="007636E1" w:rsidRDefault="007636E1" w:rsidP="007636E1">
            <w:pPr>
              <w:rPr>
                <w:rFonts w:cstheme="minorHAnsi"/>
              </w:rPr>
            </w:pPr>
            <w:r w:rsidRPr="007636E1">
              <w:rPr>
                <w:rFonts w:cstheme="minorHAnsi"/>
              </w:rPr>
              <w:t>Adjust</w:t>
            </w:r>
            <w:r w:rsidR="008D23A1">
              <w:rPr>
                <w:rFonts w:cstheme="minorHAnsi"/>
              </w:rPr>
              <w:t>ed</w:t>
            </w:r>
            <w:r w:rsidRPr="007636E1">
              <w:rPr>
                <w:rFonts w:cstheme="minorHAnsi"/>
              </w:rPr>
              <w:t xml:space="preserve"> pressure of both gas cylinders with the help of regulator.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D5F22" w14:textId="77777777" w:rsidR="007636E1" w:rsidRPr="00125DBD" w:rsidRDefault="007636E1" w:rsidP="007636E1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A7830D" w14:textId="77777777" w:rsidR="007636E1" w:rsidRPr="00125DBD" w:rsidRDefault="007636E1" w:rsidP="007636E1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595B728C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636E1" w:rsidRPr="00125DBD" w14:paraId="597CA0FE" w14:textId="77777777" w:rsidTr="00B85304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368CA2F1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4C53BFDB" w14:textId="77777777" w:rsidR="007636E1" w:rsidRPr="007636E1" w:rsidRDefault="007636E1" w:rsidP="007636E1">
            <w:pPr>
              <w:framePr w:hSpace="180" w:wrap="around" w:vAnchor="text" w:hAnchor="margin" w:x="108" w:y="147"/>
              <w:rPr>
                <w:rFonts w:cstheme="minorHAnsi"/>
                <w:szCs w:val="20"/>
              </w:rPr>
            </w:pPr>
            <w:r w:rsidRPr="007636E1">
              <w:rPr>
                <w:rFonts w:cstheme="minorHAnsi"/>
              </w:rPr>
              <w:t>Perform</w:t>
            </w:r>
            <w:r w:rsidR="008D23A1">
              <w:rPr>
                <w:rFonts w:cstheme="minorHAnsi"/>
              </w:rPr>
              <w:t>ed</w:t>
            </w:r>
            <w:r w:rsidRPr="007636E1">
              <w:rPr>
                <w:rFonts w:cstheme="minorHAnsi"/>
              </w:rPr>
              <w:t xml:space="preserve"> Flame Making (Oxidizing Flame, Carburizing Flame, Neutral Flame).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F41943" w14:textId="77777777" w:rsidR="007636E1" w:rsidRPr="00125DBD" w:rsidRDefault="007636E1" w:rsidP="007636E1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79FDFA" w14:textId="77777777" w:rsidR="007636E1" w:rsidRPr="00125DBD" w:rsidRDefault="007636E1" w:rsidP="007636E1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1111231C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7636E1" w:rsidRPr="00125DBD" w14:paraId="3536BD6A" w14:textId="77777777" w:rsidTr="00B85304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14:paraId="1D39167A" w14:textId="77777777" w:rsidR="007636E1" w:rsidRPr="00125DBD" w:rsidRDefault="007636E1" w:rsidP="007636E1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</w:tcPr>
          <w:p w14:paraId="322016DF" w14:textId="77777777" w:rsidR="007636E1" w:rsidRPr="007636E1" w:rsidRDefault="007636E1" w:rsidP="007636E1">
            <w:r w:rsidRPr="007636E1">
              <w:rPr>
                <w:rFonts w:cstheme="minorHAnsi"/>
                <w:szCs w:val="20"/>
              </w:rPr>
              <w:t>Perform</w:t>
            </w:r>
            <w:r w:rsidR="008D23A1">
              <w:rPr>
                <w:rFonts w:cstheme="minorHAnsi"/>
                <w:szCs w:val="20"/>
              </w:rPr>
              <w:t>ed</w:t>
            </w:r>
            <w:r w:rsidRPr="007636E1">
              <w:rPr>
                <w:rFonts w:cstheme="minorHAnsi"/>
                <w:szCs w:val="20"/>
              </w:rPr>
              <w:t xml:space="preserve"> Gas Welding according to standards given in Annexure-A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1A269B" w14:textId="77777777" w:rsidR="007636E1" w:rsidRPr="00125DBD" w:rsidRDefault="007636E1" w:rsidP="007636E1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47C79F" w14:textId="77777777" w:rsidR="007636E1" w:rsidRPr="00125DBD" w:rsidRDefault="007636E1" w:rsidP="007636E1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3EC20B42" w14:textId="77777777" w:rsidR="007636E1" w:rsidRPr="00125DBD" w:rsidRDefault="007636E1" w:rsidP="007636E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C05385" w:rsidRPr="00125DBD" w14:paraId="2A67B54E" w14:textId="77777777" w:rsidTr="00B30CA8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00D6E91" w14:textId="77777777" w:rsidR="00C05385" w:rsidRPr="00125DBD" w:rsidRDefault="00C05385" w:rsidP="007C51DB">
            <w:pPr>
              <w:rPr>
                <w:rFonts w:cstheme="minorHAnsi"/>
                <w:b/>
                <w:sz w:val="20"/>
                <w:szCs w:val="20"/>
              </w:rPr>
            </w:pPr>
            <w:r w:rsidRPr="00125DBD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36B85A0" wp14:editId="1EF212F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1CAD8" id="Rectangle 43" o:spid="_x0000_s1026" style="position:absolute;margin-left:70.7pt;margin-top:2.2pt;width:14pt;height: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14:paraId="6E576918" w14:textId="77777777" w:rsidR="00C05385" w:rsidRPr="00125DBD" w:rsidRDefault="00C05385" w:rsidP="007C51DB">
            <w:pPr>
              <w:rPr>
                <w:rFonts w:cstheme="minorHAnsi"/>
                <w:b/>
                <w:sz w:val="20"/>
                <w:szCs w:val="20"/>
              </w:rPr>
            </w:pPr>
            <w:r w:rsidRPr="00125DBD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7CF0871" wp14:editId="6C83A80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C668A" id="Rectangle 91" o:spid="_x0000_s1026" style="position:absolute;margin-left:98.35pt;margin-top:1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A34747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7DF255BE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54D049E4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55AF9102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4B5AEA1E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79D46C6B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655037CF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</w:p>
    <w:p w14:paraId="5179F29D" w14:textId="77777777" w:rsidR="00C05385" w:rsidRPr="00125DBD" w:rsidRDefault="00C05385" w:rsidP="00C05385">
      <w:pPr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br w:type="page"/>
      </w:r>
    </w:p>
    <w:p w14:paraId="4E5D58E3" w14:textId="77777777" w:rsidR="00C05385" w:rsidRPr="00125DBD" w:rsidRDefault="00C05385" w:rsidP="00C05385">
      <w:pPr>
        <w:jc w:val="center"/>
        <w:rPr>
          <w:rFonts w:cstheme="minorHAnsi"/>
          <w:b/>
          <w:sz w:val="32"/>
        </w:rPr>
      </w:pPr>
      <w:r w:rsidRPr="00125DBD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7636E1" w:rsidRPr="00125DBD" w14:paraId="5FDD47E4" w14:textId="77777777" w:rsidTr="00EA5FC4">
        <w:trPr>
          <w:trHeight w:val="350"/>
        </w:trPr>
        <w:tc>
          <w:tcPr>
            <w:tcW w:w="1591" w:type="dxa"/>
            <w:vAlign w:val="center"/>
          </w:tcPr>
          <w:p w14:paraId="6E27CCDC" w14:textId="77777777" w:rsidR="007636E1" w:rsidRPr="00125DBD" w:rsidRDefault="007636E1" w:rsidP="007636E1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07EB104E" w14:textId="77777777" w:rsidR="007636E1" w:rsidRPr="00125DBD" w:rsidRDefault="007636E1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Welding 1</w:t>
            </w:r>
          </w:p>
        </w:tc>
      </w:tr>
      <w:tr w:rsidR="007636E1" w:rsidRPr="00125DBD" w14:paraId="619FB791" w14:textId="77777777" w:rsidTr="007C51DB">
        <w:trPr>
          <w:trHeight w:val="264"/>
        </w:trPr>
        <w:tc>
          <w:tcPr>
            <w:tcW w:w="1591" w:type="dxa"/>
            <w:vAlign w:val="center"/>
          </w:tcPr>
          <w:p w14:paraId="471BE193" w14:textId="77777777" w:rsidR="007636E1" w:rsidRPr="00125DBD" w:rsidRDefault="007636E1" w:rsidP="007636E1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Competency Standard</w:t>
            </w:r>
          </w:p>
        </w:tc>
        <w:tc>
          <w:tcPr>
            <w:tcW w:w="7731" w:type="dxa"/>
          </w:tcPr>
          <w:p w14:paraId="13A9A5E3" w14:textId="77777777" w:rsidR="007636E1" w:rsidRPr="00125DBD" w:rsidRDefault="007636E1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Interpret Drawing and Execute to Fabricate Parts</w:t>
            </w:r>
          </w:p>
          <w:p w14:paraId="6E4DB500" w14:textId="77777777" w:rsidR="007636E1" w:rsidRPr="00125DBD" w:rsidRDefault="007636E1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Evaluate the use of Hand and Power Tools</w:t>
            </w:r>
          </w:p>
          <w:p w14:paraId="3625C267" w14:textId="77777777" w:rsidR="007636E1" w:rsidRPr="00125DBD" w:rsidRDefault="007636E1" w:rsidP="00EA5FC4">
            <w:pPr>
              <w:rPr>
                <w:rFonts w:cstheme="minorHAnsi"/>
              </w:rPr>
            </w:pPr>
            <w:r w:rsidRPr="00125DBD">
              <w:rPr>
                <w:rFonts w:cstheme="minorHAnsi"/>
              </w:rPr>
              <w:t>Perform Pre-Welding Operations</w:t>
            </w:r>
          </w:p>
        </w:tc>
      </w:tr>
      <w:tr w:rsidR="007636E1" w:rsidRPr="00125DBD" w14:paraId="13BCBC43" w14:textId="77777777" w:rsidTr="00D47E5F">
        <w:trPr>
          <w:trHeight w:val="605"/>
        </w:trPr>
        <w:tc>
          <w:tcPr>
            <w:tcW w:w="1591" w:type="dxa"/>
            <w:vAlign w:val="center"/>
          </w:tcPr>
          <w:p w14:paraId="475220D3" w14:textId="77777777" w:rsidR="007636E1" w:rsidRPr="00125DBD" w:rsidRDefault="007636E1" w:rsidP="007636E1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4C20EC0" w14:textId="77777777" w:rsidR="007636E1" w:rsidRPr="00C62117" w:rsidRDefault="007636E1" w:rsidP="007636E1">
            <w:pPr>
              <w:rPr>
                <w:rFonts w:cstheme="minorHAnsi"/>
              </w:rPr>
            </w:pPr>
            <w:r w:rsidRPr="00C62117">
              <w:rPr>
                <w:rFonts w:cstheme="minorHAnsi"/>
              </w:rPr>
              <w:t>Integrated Assessment</w:t>
            </w:r>
          </w:p>
        </w:tc>
      </w:tr>
      <w:tr w:rsidR="00C05385" w:rsidRPr="00125DBD" w14:paraId="279D1858" w14:textId="77777777" w:rsidTr="006A3DA6">
        <w:trPr>
          <w:trHeight w:val="1055"/>
        </w:trPr>
        <w:tc>
          <w:tcPr>
            <w:tcW w:w="1591" w:type="dxa"/>
            <w:vAlign w:val="center"/>
          </w:tcPr>
          <w:p w14:paraId="4A8F0804" w14:textId="77777777"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6C336BB3" w14:textId="77777777" w:rsidR="00C05385" w:rsidRPr="00125DBD" w:rsidRDefault="00C05385" w:rsidP="007C51DB">
            <w:pPr>
              <w:spacing w:before="240"/>
              <w:rPr>
                <w:rFonts w:cstheme="minorHAnsi"/>
              </w:rPr>
            </w:pPr>
            <w:proofErr w:type="gramStart"/>
            <w:r w:rsidRPr="00125DBD">
              <w:rPr>
                <w:rFonts w:cstheme="minorHAnsi"/>
                <w:sz w:val="20"/>
              </w:rPr>
              <w:t>Name:_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_____________________________________________________________</w:t>
            </w:r>
          </w:p>
          <w:p w14:paraId="0BB7A199" w14:textId="77777777" w:rsidR="00C05385" w:rsidRPr="00125DBD" w:rsidRDefault="00C05385" w:rsidP="007C51DB">
            <w:pPr>
              <w:rPr>
                <w:rFonts w:cstheme="minorHAnsi"/>
              </w:rPr>
            </w:pPr>
          </w:p>
          <w:p w14:paraId="1EBF2FE5" w14:textId="77777777" w:rsidR="00C05385" w:rsidRPr="00125DBD" w:rsidRDefault="00C05385" w:rsidP="007C51DB">
            <w:pPr>
              <w:rPr>
                <w:rFonts w:cstheme="minorHAnsi"/>
                <w:sz w:val="20"/>
              </w:rPr>
            </w:pPr>
            <w:r w:rsidRPr="00125DBD">
              <w:rPr>
                <w:rFonts w:cstheme="minorHAnsi"/>
                <w:sz w:val="20"/>
              </w:rPr>
              <w:t xml:space="preserve">Registration/Roll Number: _________________   Candidate </w:t>
            </w:r>
            <w:proofErr w:type="gramStart"/>
            <w:r w:rsidRPr="00125DBD">
              <w:rPr>
                <w:rFonts w:cstheme="minorHAnsi"/>
                <w:sz w:val="20"/>
              </w:rPr>
              <w:t>Signature:_</w:t>
            </w:r>
            <w:proofErr w:type="gramEnd"/>
            <w:r w:rsidRPr="00125DBD">
              <w:rPr>
                <w:rFonts w:cstheme="minorHAnsi"/>
                <w:sz w:val="20"/>
              </w:rPr>
              <w:t>__________</w:t>
            </w:r>
          </w:p>
        </w:tc>
      </w:tr>
      <w:tr w:rsidR="00C05385" w:rsidRPr="00125DBD" w14:paraId="54F4DE70" w14:textId="77777777" w:rsidTr="006A3DA6">
        <w:trPr>
          <w:trHeight w:val="1883"/>
        </w:trPr>
        <w:tc>
          <w:tcPr>
            <w:tcW w:w="1591" w:type="dxa"/>
            <w:vAlign w:val="center"/>
          </w:tcPr>
          <w:p w14:paraId="50BBABA1" w14:textId="77777777" w:rsidR="00C05385" w:rsidRPr="00125DBD" w:rsidRDefault="00C05385" w:rsidP="007C51DB">
            <w:pPr>
              <w:rPr>
                <w:rFonts w:cstheme="minorHAnsi"/>
                <w:b/>
                <w:sz w:val="22"/>
              </w:rPr>
            </w:pPr>
            <w:r w:rsidRPr="00125DBD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4AB41A27" w14:textId="77777777" w:rsidR="00C05385" w:rsidRPr="00125DBD" w:rsidRDefault="00C05385" w:rsidP="007C51DB">
            <w:pPr>
              <w:rPr>
                <w:rFonts w:cstheme="minorHAnsi"/>
                <w:sz w:val="10"/>
              </w:rPr>
            </w:pPr>
          </w:p>
          <w:p w14:paraId="7A5C1BC3" w14:textId="77777777" w:rsidR="00C05385" w:rsidRPr="00125DBD" w:rsidRDefault="00C05385" w:rsidP="007C51DB">
            <w:pPr>
              <w:rPr>
                <w:rFonts w:cstheme="minorHAnsi"/>
                <w:sz w:val="8"/>
              </w:rPr>
            </w:pPr>
          </w:p>
          <w:p w14:paraId="3AA200A0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11D2BBC3" wp14:editId="5C79F4C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84B6A" id="Rectangle 1" o:spid="_x0000_s1026" style="position:absolute;margin-left:69.2pt;margin-top:.15pt;width:14pt;height: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DB0D820" wp14:editId="14602F4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97B32A" id="Rectangle 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125DBD">
              <w:rPr>
                <w:rFonts w:cstheme="minorHAnsi"/>
                <w:b/>
                <w:sz w:val="20"/>
              </w:rPr>
              <w:t>COMPETENT                                        NOT YET</w:t>
            </w:r>
            <w:r w:rsidRPr="00125DBD">
              <w:rPr>
                <w:rFonts w:cstheme="minorHAnsi"/>
                <w:b/>
              </w:rPr>
              <w:t xml:space="preserve"> </w:t>
            </w:r>
            <w:r w:rsidRPr="00125DBD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3FECC78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14:paraId="10F70957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sz w:val="20"/>
              </w:rPr>
              <w:t xml:space="preserve">Name of the </w:t>
            </w:r>
            <w:proofErr w:type="gramStart"/>
            <w:r w:rsidRPr="00125DBD">
              <w:rPr>
                <w:rFonts w:cstheme="minorHAnsi"/>
                <w:sz w:val="20"/>
              </w:rPr>
              <w:t>Assessor:_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_______________________________________________</w:t>
            </w:r>
            <w:r w:rsidRPr="00125DBD">
              <w:rPr>
                <w:rFonts w:cstheme="minorHAnsi"/>
                <w:b/>
                <w:sz w:val="20"/>
              </w:rPr>
              <w:t xml:space="preserve"> </w:t>
            </w:r>
          </w:p>
          <w:p w14:paraId="702DF7E3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14:paraId="2E8BC2E4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sz w:val="20"/>
              </w:rPr>
              <w:t xml:space="preserve">Assessor’s </w:t>
            </w:r>
            <w:proofErr w:type="gramStart"/>
            <w:r w:rsidRPr="00125DBD">
              <w:rPr>
                <w:rFonts w:cstheme="minorHAnsi"/>
                <w:sz w:val="20"/>
              </w:rPr>
              <w:t>code:_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___________________________________________________</w:t>
            </w:r>
          </w:p>
          <w:p w14:paraId="42C06F62" w14:textId="77777777" w:rsidR="00C05385" w:rsidRPr="00125DBD" w:rsidRDefault="00C05385" w:rsidP="007C51DB">
            <w:pPr>
              <w:rPr>
                <w:rFonts w:cstheme="minorHAnsi"/>
                <w:b/>
                <w:sz w:val="20"/>
              </w:rPr>
            </w:pPr>
          </w:p>
          <w:p w14:paraId="6B7DD22C" w14:textId="77777777" w:rsidR="00C05385" w:rsidRPr="00125DBD" w:rsidRDefault="00C05385" w:rsidP="007C51DB">
            <w:pPr>
              <w:rPr>
                <w:rFonts w:cstheme="minorHAnsi"/>
                <w:sz w:val="20"/>
              </w:rPr>
            </w:pPr>
            <w:r w:rsidRPr="00125DBD">
              <w:rPr>
                <w:rFonts w:cstheme="minorHAnsi"/>
                <w:sz w:val="20"/>
              </w:rPr>
              <w:t xml:space="preserve">Signature of the </w:t>
            </w:r>
            <w:proofErr w:type="gramStart"/>
            <w:r w:rsidRPr="00125DBD">
              <w:rPr>
                <w:rFonts w:cstheme="minorHAnsi"/>
                <w:sz w:val="20"/>
              </w:rPr>
              <w:t>Assessor:_</w:t>
            </w:r>
            <w:proofErr w:type="gramEnd"/>
            <w:r w:rsidRPr="00125DBD">
              <w:rPr>
                <w:rFonts w:cstheme="minorHAnsi"/>
                <w:sz w:val="20"/>
              </w:rPr>
              <w:t>______________________</w:t>
            </w:r>
          </w:p>
        </w:tc>
      </w:tr>
    </w:tbl>
    <w:p w14:paraId="510663A6" w14:textId="402AA5F9" w:rsidR="00C05385" w:rsidRPr="00125DBD" w:rsidRDefault="00FB7BCE" w:rsidP="00C05385">
      <w:pPr>
        <w:rPr>
          <w:rFonts w:cstheme="minorHAnsi"/>
        </w:rPr>
      </w:pPr>
      <w:r w:rsidRPr="00125DB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903511F" wp14:editId="6E38C607">
                <wp:simplePos x="0" y="0"/>
                <wp:positionH relativeFrom="column">
                  <wp:posOffset>4445</wp:posOffset>
                </wp:positionH>
                <wp:positionV relativeFrom="paragraph">
                  <wp:posOffset>3288665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D03DAE" w14:textId="77777777" w:rsidR="00C05385" w:rsidRPr="00FB1A30" w:rsidRDefault="00C05385" w:rsidP="006A3D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3511F" id="Rectangle 3" o:spid="_x0000_s1026" style="position:absolute;margin-left:.35pt;margin-top:258.95pt;width:467.25pt;height:31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" filled="f" strokecolor="black [3213]" strokeweight=".25pt">
                <v:textbox>
                  <w:txbxContent>
                    <w:p w14:paraId="20D03DAE" w14:textId="77777777" w:rsidR="00C05385" w:rsidRPr="00FB1A30" w:rsidRDefault="00C05385" w:rsidP="006A3D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D29C5E5" w14:textId="464E2D3F" w:rsidR="00C05385" w:rsidRPr="00125DBD" w:rsidRDefault="00C05385" w:rsidP="00C05385">
      <w:pPr>
        <w:rPr>
          <w:rFonts w:cstheme="minorHAnsi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C05385" w:rsidRPr="00125DBD" w14:paraId="5F134401" w14:textId="77777777" w:rsidTr="00BE1E16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14:paraId="4699E64A" w14:textId="77777777" w:rsidR="00C05385" w:rsidRPr="00125DBD" w:rsidRDefault="00C05385" w:rsidP="007C51DB">
            <w:pPr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  <w:sz w:val="20"/>
              </w:rPr>
              <w:t xml:space="preserve">Questions </w:t>
            </w:r>
            <w:r w:rsidRPr="00125DBD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2487B7" w14:textId="77777777" w:rsidR="00C05385" w:rsidRPr="00125DBD" w:rsidRDefault="00C05385" w:rsidP="007C51DB">
            <w:pPr>
              <w:ind w:right="-108"/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977415D" w14:textId="77777777" w:rsidR="00C05385" w:rsidRPr="00125DBD" w:rsidRDefault="00C05385" w:rsidP="007C51DB">
            <w:pPr>
              <w:ind w:right="-76"/>
              <w:rPr>
                <w:rFonts w:cstheme="minorHAnsi"/>
                <w:b/>
                <w:sz w:val="20"/>
              </w:rPr>
            </w:pPr>
            <w:r w:rsidRPr="00125DBD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C05385" w:rsidRPr="00125DBD" w14:paraId="5B9D6483" w14:textId="77777777" w:rsidTr="00EA5FC4">
        <w:trPr>
          <w:trHeight w:val="260"/>
        </w:trPr>
        <w:tc>
          <w:tcPr>
            <w:tcW w:w="567" w:type="dxa"/>
            <w:vMerge w:val="restart"/>
          </w:tcPr>
          <w:p w14:paraId="0124D58D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7D212702" w14:textId="77777777" w:rsidR="00C05385" w:rsidRPr="00125DBD" w:rsidRDefault="00901190" w:rsidP="007C51DB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Define Oxidizing Flame?</w:t>
            </w:r>
          </w:p>
        </w:tc>
        <w:tc>
          <w:tcPr>
            <w:tcW w:w="1260" w:type="dxa"/>
            <w:vMerge w:val="restart"/>
          </w:tcPr>
          <w:p w14:paraId="7BE27F0B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14:paraId="3B30D663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1D630E5D" w14:textId="77777777" w:rsidTr="00EA5FC4">
        <w:trPr>
          <w:trHeight w:val="432"/>
        </w:trPr>
        <w:tc>
          <w:tcPr>
            <w:tcW w:w="567" w:type="dxa"/>
            <w:vMerge/>
          </w:tcPr>
          <w:p w14:paraId="4025D98B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07178F2D" w14:textId="77777777" w:rsidR="00C05385" w:rsidRPr="00125DBD" w:rsidRDefault="00C05385" w:rsidP="007C51DB">
            <w:pPr>
              <w:rPr>
                <w:rFonts w:cstheme="minorHAnsi"/>
                <w:iCs/>
                <w:sz w:val="22"/>
                <w:szCs w:val="22"/>
              </w:rPr>
            </w:pPr>
          </w:p>
          <w:p w14:paraId="2DDC777B" w14:textId="77777777" w:rsidR="00C05385" w:rsidRPr="00125DBD" w:rsidRDefault="00C05385" w:rsidP="007C51DB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DE0841E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14:paraId="29397C52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0681A87D" w14:textId="77777777" w:rsidTr="00EA5FC4">
        <w:trPr>
          <w:trHeight w:val="260"/>
        </w:trPr>
        <w:tc>
          <w:tcPr>
            <w:tcW w:w="567" w:type="dxa"/>
            <w:vMerge w:val="restart"/>
          </w:tcPr>
          <w:p w14:paraId="7C2ABE94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0EDE27D5" w14:textId="77777777" w:rsidR="00C05385" w:rsidRPr="00125DBD" w:rsidRDefault="00901190" w:rsidP="007C51DB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Define Neutral Flame?</w:t>
            </w:r>
          </w:p>
        </w:tc>
        <w:tc>
          <w:tcPr>
            <w:tcW w:w="1260" w:type="dxa"/>
            <w:vMerge w:val="restart"/>
          </w:tcPr>
          <w:p w14:paraId="7BAAD7CA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14:paraId="6425502D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3D20F512" w14:textId="77777777" w:rsidTr="00EA5FC4">
        <w:trPr>
          <w:trHeight w:val="432"/>
        </w:trPr>
        <w:tc>
          <w:tcPr>
            <w:tcW w:w="567" w:type="dxa"/>
            <w:vMerge/>
          </w:tcPr>
          <w:p w14:paraId="37298A98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4FB6B220" w14:textId="77777777" w:rsidR="00C05385" w:rsidRPr="00125DBD" w:rsidRDefault="00C05385" w:rsidP="007C51DB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DC455A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14:paraId="535D4B5C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63C43A8C" w14:textId="77777777" w:rsidTr="00EA5FC4">
        <w:trPr>
          <w:trHeight w:val="278"/>
        </w:trPr>
        <w:tc>
          <w:tcPr>
            <w:tcW w:w="567" w:type="dxa"/>
            <w:vMerge w:val="restart"/>
          </w:tcPr>
          <w:p w14:paraId="3466758D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59B87D09" w14:textId="77777777" w:rsidR="00C05385" w:rsidRPr="00125DBD" w:rsidRDefault="00901190" w:rsidP="007C51DB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Define Carburizing Flame?</w:t>
            </w:r>
          </w:p>
        </w:tc>
        <w:tc>
          <w:tcPr>
            <w:tcW w:w="1260" w:type="dxa"/>
            <w:vMerge w:val="restart"/>
          </w:tcPr>
          <w:p w14:paraId="15A1A1CE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14:paraId="74C92603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58A9AD19" w14:textId="77777777" w:rsidTr="00EA5FC4">
        <w:trPr>
          <w:trHeight w:val="432"/>
        </w:trPr>
        <w:tc>
          <w:tcPr>
            <w:tcW w:w="567" w:type="dxa"/>
            <w:vMerge/>
          </w:tcPr>
          <w:p w14:paraId="7A06F7A1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7856D578" w14:textId="77777777" w:rsidR="00C05385" w:rsidRPr="00125DBD" w:rsidRDefault="00C05385" w:rsidP="007C51DB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4851B5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14:paraId="0F736300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4CAF6CD8" w14:textId="77777777" w:rsidTr="00EA5FC4">
        <w:trPr>
          <w:trHeight w:val="287"/>
        </w:trPr>
        <w:tc>
          <w:tcPr>
            <w:tcW w:w="567" w:type="dxa"/>
            <w:vMerge w:val="restart"/>
          </w:tcPr>
          <w:p w14:paraId="00627778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5C8DF2D6" w14:textId="77777777" w:rsidR="00C05385" w:rsidRPr="00125DBD" w:rsidRDefault="00901190" w:rsidP="007C51DB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Briefly describe purpose of Welding Symbols?</w:t>
            </w:r>
          </w:p>
        </w:tc>
        <w:tc>
          <w:tcPr>
            <w:tcW w:w="1260" w:type="dxa"/>
            <w:vMerge w:val="restart"/>
          </w:tcPr>
          <w:p w14:paraId="4CA9D715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14:paraId="2AAD129A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62CBF9D4" w14:textId="77777777" w:rsidTr="00EA5FC4">
        <w:trPr>
          <w:trHeight w:val="432"/>
        </w:trPr>
        <w:tc>
          <w:tcPr>
            <w:tcW w:w="567" w:type="dxa"/>
            <w:vMerge/>
          </w:tcPr>
          <w:p w14:paraId="00EF7E94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7ED79AA6" w14:textId="77777777" w:rsidR="00C05385" w:rsidRPr="00125DBD" w:rsidRDefault="00C05385" w:rsidP="007C51DB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054DCED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14:paraId="42AC3076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5CDA0C2B" w14:textId="77777777" w:rsidTr="00EA5FC4">
        <w:trPr>
          <w:trHeight w:val="215"/>
        </w:trPr>
        <w:tc>
          <w:tcPr>
            <w:tcW w:w="567" w:type="dxa"/>
            <w:vMerge w:val="restart"/>
          </w:tcPr>
          <w:p w14:paraId="463C277C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0CC3A85A" w14:textId="77777777" w:rsidR="00C05385" w:rsidRPr="00125DBD" w:rsidRDefault="00901190" w:rsidP="007C51DB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Name any three Layout tools?</w:t>
            </w:r>
          </w:p>
        </w:tc>
        <w:tc>
          <w:tcPr>
            <w:tcW w:w="1260" w:type="dxa"/>
            <w:vMerge w:val="restart"/>
          </w:tcPr>
          <w:p w14:paraId="491E322D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 w:val="restart"/>
          </w:tcPr>
          <w:p w14:paraId="2677CC01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F35F69" w:rsidRPr="00125DBD" w14:paraId="59DA533E" w14:textId="77777777" w:rsidTr="00EA5FC4">
        <w:trPr>
          <w:trHeight w:val="432"/>
        </w:trPr>
        <w:tc>
          <w:tcPr>
            <w:tcW w:w="567" w:type="dxa"/>
            <w:vMerge/>
          </w:tcPr>
          <w:p w14:paraId="3411A43D" w14:textId="77777777" w:rsidR="00F35F69" w:rsidRPr="00125DBD" w:rsidRDefault="00F35F69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23D6911A" w14:textId="77777777" w:rsidR="00F35F69" w:rsidRPr="00125DBD" w:rsidRDefault="00F35F69" w:rsidP="007C51DB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14:paraId="79895D38" w14:textId="77777777" w:rsidR="00F35F69" w:rsidRPr="00125DBD" w:rsidRDefault="00F35F69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14:paraId="25CA3830" w14:textId="77777777" w:rsidR="00F35F69" w:rsidRPr="00125DBD" w:rsidRDefault="00F35F69" w:rsidP="007C51DB">
            <w:pPr>
              <w:rPr>
                <w:rFonts w:cstheme="minorHAnsi"/>
              </w:rPr>
            </w:pPr>
          </w:p>
        </w:tc>
      </w:tr>
      <w:tr w:rsidR="00C05385" w:rsidRPr="00125DBD" w14:paraId="693813C1" w14:textId="77777777" w:rsidTr="00EA5FC4">
        <w:trPr>
          <w:trHeight w:val="432"/>
        </w:trPr>
        <w:tc>
          <w:tcPr>
            <w:tcW w:w="567" w:type="dxa"/>
            <w:vMerge w:val="restart"/>
          </w:tcPr>
          <w:p w14:paraId="27B84824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63B46604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14:paraId="1ABA9899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14:paraId="037CE3B4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  <w:tr w:rsidR="00C05385" w:rsidRPr="00125DBD" w14:paraId="71AE00A4" w14:textId="77777777" w:rsidTr="00EA5FC4">
        <w:trPr>
          <w:trHeight w:val="432"/>
        </w:trPr>
        <w:tc>
          <w:tcPr>
            <w:tcW w:w="567" w:type="dxa"/>
            <w:vMerge/>
          </w:tcPr>
          <w:p w14:paraId="275AC921" w14:textId="77777777" w:rsidR="00C05385" w:rsidRPr="00125DBD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14:paraId="60E2ADAF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14:paraId="732E0357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  <w:tc>
          <w:tcPr>
            <w:tcW w:w="1292" w:type="dxa"/>
          </w:tcPr>
          <w:p w14:paraId="4743089B" w14:textId="77777777" w:rsidR="00C05385" w:rsidRPr="00125DBD" w:rsidRDefault="00C05385" w:rsidP="007C51DB">
            <w:pPr>
              <w:rPr>
                <w:rFonts w:cstheme="minorHAnsi"/>
              </w:rPr>
            </w:pPr>
          </w:p>
        </w:tc>
      </w:tr>
    </w:tbl>
    <w:p w14:paraId="3B5B87B8" w14:textId="77777777" w:rsidR="00C05385" w:rsidRPr="00125DBD" w:rsidRDefault="00C05385" w:rsidP="00C05385">
      <w:pPr>
        <w:rPr>
          <w:rFonts w:cstheme="minorHAnsi"/>
        </w:rPr>
      </w:pPr>
    </w:p>
    <w:p w14:paraId="4172664D" w14:textId="77777777" w:rsidR="00EA5FC4" w:rsidRDefault="00EA5FC4">
      <w:pPr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C05385" w:rsidRPr="00125DBD" w14:paraId="01D1C1A5" w14:textId="77777777" w:rsidTr="00EA5FC4">
        <w:trPr>
          <w:trHeight w:val="548"/>
        </w:trPr>
        <w:tc>
          <w:tcPr>
            <w:tcW w:w="9243" w:type="dxa"/>
            <w:shd w:val="clear" w:color="auto" w:fill="auto"/>
          </w:tcPr>
          <w:p w14:paraId="5CCB6440" w14:textId="77777777" w:rsidR="00C05385" w:rsidRPr="00125DBD" w:rsidRDefault="00C05385" w:rsidP="007C51DB">
            <w:pPr>
              <w:jc w:val="center"/>
              <w:rPr>
                <w:rFonts w:cstheme="minorHAnsi"/>
                <w:b/>
              </w:rPr>
            </w:pPr>
            <w:r w:rsidRPr="00125DBD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C05385" w:rsidRPr="00125DBD" w14:paraId="508C3FF7" w14:textId="77777777" w:rsidTr="00EA5FC4">
        <w:tc>
          <w:tcPr>
            <w:tcW w:w="9243" w:type="dxa"/>
          </w:tcPr>
          <w:p w14:paraId="66FE9AF9" w14:textId="77777777"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14:paraId="2BCE3CCD" w14:textId="77777777" w:rsidTr="00EA5FC4">
        <w:tc>
          <w:tcPr>
            <w:tcW w:w="9243" w:type="dxa"/>
          </w:tcPr>
          <w:p w14:paraId="2F7EBABA" w14:textId="77777777"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14:paraId="592E9EA2" w14:textId="77777777" w:rsidTr="00EA5FC4">
        <w:tc>
          <w:tcPr>
            <w:tcW w:w="9243" w:type="dxa"/>
          </w:tcPr>
          <w:p w14:paraId="21FF4609" w14:textId="77777777"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14:paraId="51331177" w14:textId="77777777" w:rsidTr="00EA5FC4">
        <w:tc>
          <w:tcPr>
            <w:tcW w:w="9243" w:type="dxa"/>
          </w:tcPr>
          <w:p w14:paraId="6C88A51C" w14:textId="77777777"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14:paraId="28FC5762" w14:textId="77777777" w:rsidTr="00EA5FC4">
        <w:tc>
          <w:tcPr>
            <w:tcW w:w="9243" w:type="dxa"/>
          </w:tcPr>
          <w:p w14:paraId="2F31EA75" w14:textId="77777777" w:rsidR="00C05385" w:rsidRPr="00125DBD" w:rsidRDefault="00C05385" w:rsidP="007C51DB">
            <w:pPr>
              <w:rPr>
                <w:rFonts w:cstheme="minorHAnsi"/>
                <w:sz w:val="48"/>
              </w:rPr>
            </w:pPr>
          </w:p>
        </w:tc>
      </w:tr>
      <w:tr w:rsidR="00C05385" w:rsidRPr="00125DBD" w14:paraId="52B839DC" w14:textId="77777777" w:rsidTr="00EA5FC4">
        <w:trPr>
          <w:trHeight w:val="1655"/>
        </w:trPr>
        <w:tc>
          <w:tcPr>
            <w:tcW w:w="9243" w:type="dxa"/>
          </w:tcPr>
          <w:p w14:paraId="73B10C03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  <w:p w14:paraId="6A26BEE1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  <w:p w14:paraId="6B75BE3D" w14:textId="77777777" w:rsidR="00C05385" w:rsidRPr="00125DBD" w:rsidRDefault="00C05385" w:rsidP="007C51DB">
            <w:pPr>
              <w:rPr>
                <w:rFonts w:cstheme="minorHAnsi"/>
                <w:sz w:val="22"/>
              </w:rPr>
            </w:pPr>
          </w:p>
          <w:p w14:paraId="1F1017B5" w14:textId="77777777" w:rsidR="00B30CA8" w:rsidRPr="00125DBD" w:rsidRDefault="00B30CA8" w:rsidP="007C51DB">
            <w:pPr>
              <w:rPr>
                <w:rFonts w:cstheme="minorHAnsi"/>
                <w:sz w:val="22"/>
              </w:rPr>
            </w:pPr>
          </w:p>
          <w:p w14:paraId="476A43CF" w14:textId="77777777" w:rsidR="00C05385" w:rsidRPr="00125DBD" w:rsidRDefault="00C05385" w:rsidP="007C51DB">
            <w:pPr>
              <w:rPr>
                <w:rFonts w:cstheme="minorHAnsi"/>
                <w:sz w:val="48"/>
              </w:rPr>
            </w:pPr>
            <w:r w:rsidRPr="00125DBD">
              <w:rPr>
                <w:rFonts w:cstheme="minorHAnsi"/>
                <w:b/>
                <w:sz w:val="22"/>
              </w:rPr>
              <w:t>Candidate’s Signature</w:t>
            </w:r>
            <w:r w:rsidRPr="00125DBD">
              <w:rPr>
                <w:rFonts w:cstheme="minorHAnsi"/>
                <w:sz w:val="22"/>
              </w:rPr>
              <w:t xml:space="preserve">________________________ </w:t>
            </w:r>
            <w:r w:rsidRPr="00125DBD">
              <w:rPr>
                <w:rFonts w:cstheme="minorHAnsi"/>
                <w:b/>
                <w:sz w:val="22"/>
              </w:rPr>
              <w:t>Assessor’s Signature</w:t>
            </w:r>
            <w:r w:rsidRPr="00125DBD">
              <w:rPr>
                <w:rFonts w:cstheme="minorHAnsi"/>
                <w:sz w:val="22"/>
              </w:rPr>
              <w:t xml:space="preserve"> ___________</w:t>
            </w:r>
          </w:p>
        </w:tc>
      </w:tr>
    </w:tbl>
    <w:p w14:paraId="009088B7" w14:textId="77777777" w:rsidR="00C05385" w:rsidRPr="00125DBD" w:rsidRDefault="00C05385" w:rsidP="00C05385">
      <w:pPr>
        <w:rPr>
          <w:rFonts w:cstheme="minorHAnsi"/>
        </w:rPr>
      </w:pPr>
    </w:p>
    <w:p w14:paraId="43D97526" w14:textId="77777777" w:rsidR="00C05385" w:rsidRPr="00125DBD" w:rsidRDefault="00C05385" w:rsidP="00C05385">
      <w:pPr>
        <w:rPr>
          <w:rFonts w:cstheme="minorHAnsi"/>
        </w:rPr>
      </w:pPr>
    </w:p>
    <w:p w14:paraId="08701424" w14:textId="77777777" w:rsidR="00C94FA5" w:rsidRPr="00125DBD" w:rsidRDefault="00C94FA5" w:rsidP="00AA3DB6">
      <w:pPr>
        <w:rPr>
          <w:rFonts w:cstheme="minorHAnsi"/>
          <w:b/>
          <w:bCs/>
          <w:sz w:val="20"/>
          <w:szCs w:val="20"/>
        </w:rPr>
      </w:pPr>
    </w:p>
    <w:sectPr w:rsidR="00C94FA5" w:rsidRPr="00125DBD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D8A4A" w14:textId="77777777" w:rsidR="000C6603" w:rsidRDefault="000C6603" w:rsidP="00C92255">
      <w:pPr>
        <w:spacing w:after="0" w:line="240" w:lineRule="auto"/>
      </w:pPr>
      <w:r>
        <w:separator/>
      </w:r>
    </w:p>
  </w:endnote>
  <w:endnote w:type="continuationSeparator" w:id="0">
    <w:p w14:paraId="40C8A1C1" w14:textId="77777777" w:rsidR="000C6603" w:rsidRDefault="000C66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2940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5F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CA6E8FB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22236" w14:textId="77777777" w:rsidR="000C6603" w:rsidRDefault="000C6603" w:rsidP="00C92255">
      <w:pPr>
        <w:spacing w:after="0" w:line="240" w:lineRule="auto"/>
      </w:pPr>
      <w:r>
        <w:separator/>
      </w:r>
    </w:p>
  </w:footnote>
  <w:footnote w:type="continuationSeparator" w:id="0">
    <w:p w14:paraId="2C57666D" w14:textId="77777777" w:rsidR="000C6603" w:rsidRDefault="000C66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4A6"/>
    <w:multiLevelType w:val="hybridMultilevel"/>
    <w:tmpl w:val="3B101E4A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2B212E"/>
    <w:multiLevelType w:val="hybridMultilevel"/>
    <w:tmpl w:val="95020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FB32A9"/>
    <w:multiLevelType w:val="hybridMultilevel"/>
    <w:tmpl w:val="8430C7FE"/>
    <w:lvl w:ilvl="0" w:tplc="D6E460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5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18"/>
  </w:num>
  <w:num w:numId="11">
    <w:abstractNumId w:val="10"/>
  </w:num>
  <w:num w:numId="12">
    <w:abstractNumId w:val="17"/>
  </w:num>
  <w:num w:numId="13">
    <w:abstractNumId w:val="16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B5176"/>
    <w:rsid w:val="000C106D"/>
    <w:rsid w:val="000C6603"/>
    <w:rsid w:val="000E235A"/>
    <w:rsid w:val="00100B03"/>
    <w:rsid w:val="00102FED"/>
    <w:rsid w:val="00105A0E"/>
    <w:rsid w:val="0011424E"/>
    <w:rsid w:val="001161EE"/>
    <w:rsid w:val="00125DBD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62639"/>
    <w:rsid w:val="002724EF"/>
    <w:rsid w:val="00276BCD"/>
    <w:rsid w:val="00284F3D"/>
    <w:rsid w:val="00292233"/>
    <w:rsid w:val="00292AA0"/>
    <w:rsid w:val="002A2841"/>
    <w:rsid w:val="002A3751"/>
    <w:rsid w:val="002B0F90"/>
    <w:rsid w:val="002C17E0"/>
    <w:rsid w:val="002C1ECE"/>
    <w:rsid w:val="002D2AAB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437D"/>
    <w:rsid w:val="00494F77"/>
    <w:rsid w:val="0049752E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5CE4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C7150"/>
    <w:rsid w:val="00704401"/>
    <w:rsid w:val="00705C4F"/>
    <w:rsid w:val="007129DA"/>
    <w:rsid w:val="00716131"/>
    <w:rsid w:val="00717AEE"/>
    <w:rsid w:val="0074170C"/>
    <w:rsid w:val="00753B17"/>
    <w:rsid w:val="0076179D"/>
    <w:rsid w:val="007636E1"/>
    <w:rsid w:val="007671B7"/>
    <w:rsid w:val="00767E37"/>
    <w:rsid w:val="00781501"/>
    <w:rsid w:val="00793BD2"/>
    <w:rsid w:val="007B55DB"/>
    <w:rsid w:val="007C1F29"/>
    <w:rsid w:val="007C23FE"/>
    <w:rsid w:val="007D50CD"/>
    <w:rsid w:val="007F4073"/>
    <w:rsid w:val="00801BB6"/>
    <w:rsid w:val="008207C1"/>
    <w:rsid w:val="00825686"/>
    <w:rsid w:val="00847786"/>
    <w:rsid w:val="0085096F"/>
    <w:rsid w:val="0085795B"/>
    <w:rsid w:val="00870D26"/>
    <w:rsid w:val="00873AA9"/>
    <w:rsid w:val="008A62CE"/>
    <w:rsid w:val="008C6704"/>
    <w:rsid w:val="008D23A1"/>
    <w:rsid w:val="008D4002"/>
    <w:rsid w:val="00901190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05B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BE5053"/>
    <w:rsid w:val="00C05385"/>
    <w:rsid w:val="00C16704"/>
    <w:rsid w:val="00C37CEE"/>
    <w:rsid w:val="00C501B7"/>
    <w:rsid w:val="00C62117"/>
    <w:rsid w:val="00C92255"/>
    <w:rsid w:val="00C94FA5"/>
    <w:rsid w:val="00C95FFF"/>
    <w:rsid w:val="00CC6F28"/>
    <w:rsid w:val="00CD47B9"/>
    <w:rsid w:val="00CD5935"/>
    <w:rsid w:val="00CF181A"/>
    <w:rsid w:val="00D0344A"/>
    <w:rsid w:val="00D11EF0"/>
    <w:rsid w:val="00D3033E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06FA"/>
    <w:rsid w:val="00E64769"/>
    <w:rsid w:val="00E80DD5"/>
    <w:rsid w:val="00E92F0B"/>
    <w:rsid w:val="00E95479"/>
    <w:rsid w:val="00EA2FA2"/>
    <w:rsid w:val="00EA5FC4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B7BCE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D4A38"/>
  <w15:docId w15:val="{21BA3138-CE1C-4301-871B-E914DF0B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15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3672-D98A-4434-9ADA-F2FF85AE5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58</cp:revision>
  <dcterms:created xsi:type="dcterms:W3CDTF">2018-03-30T06:50:00Z</dcterms:created>
  <dcterms:modified xsi:type="dcterms:W3CDTF">2021-10-14T08:43:00Z</dcterms:modified>
</cp:coreProperties>
</file>